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E7" w:rsidRPr="00370C46" w:rsidRDefault="00AE3383" w:rsidP="00EC7EFE">
      <w:pPr>
        <w:tabs>
          <w:tab w:val="left" w:pos="2970"/>
        </w:tabs>
        <w:spacing w:before="100" w:beforeAutospacing="1" w:after="100" w:afterAutospacing="1"/>
        <w:jc w:val="both"/>
        <w:rPr>
          <w:rFonts w:ascii="Comic Sans MS" w:hAnsi="Comic Sans MS"/>
          <w:bCs/>
          <w:iCs/>
          <w:color w:val="632423"/>
          <w:sz w:val="28"/>
          <w:szCs w:val="28"/>
        </w:rPr>
      </w:pPr>
      <w:r w:rsidRPr="00AE3383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5" o:spid="_x0000_s1029" type="#_x0000_t62" style="position:absolute;left:0;text-align:left;margin-left:-19.5pt;margin-top:-2.5pt;width:471pt;height:340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" adj="-878,23300" fillcolor="#f7e9e9" strokecolor="#d99594" strokeweight="1pt">
            <v:shadow on="t" color="#622423" opacity=".5"/>
            <v:textbox>
              <w:txbxContent>
                <w:p w:rsidR="00F474E7" w:rsidRPr="000E3DF7" w:rsidRDefault="00F474E7" w:rsidP="000E3DF7">
                  <w:pPr>
                    <w:spacing w:before="240" w:after="120" w:line="26" w:lineRule="atLeast"/>
                    <w:jc w:val="both"/>
                    <w:rPr>
                      <w:rFonts w:ascii="Comic Sans MS" w:hAnsi="Comic Sans MS"/>
                      <w:bCs/>
                      <w:iCs/>
                      <w:color w:val="632423"/>
                      <w:sz w:val="28"/>
                      <w:szCs w:val="28"/>
                    </w:rPr>
                  </w:pPr>
                  <w:r w:rsidRPr="000E3DF7">
                    <w:rPr>
                      <w:rFonts w:ascii="Comic Sans MS" w:hAnsi="Comic Sans MS"/>
                      <w:bCs/>
                      <w:iCs/>
                      <w:color w:val="632423"/>
                      <w:sz w:val="28"/>
                      <w:szCs w:val="28"/>
                    </w:rPr>
                    <w:t xml:space="preserve">Dans la plupart des activités de ta vie quotidienne, tu es appelé à donner ton opinion et à faire des choix, que ce soit à la maison, à l’école, </w:t>
                  </w:r>
                  <w:r w:rsidR="006303CE">
                    <w:rPr>
                      <w:rFonts w:ascii="Comic Sans MS" w:hAnsi="Comic Sans MS"/>
                      <w:bCs/>
                      <w:iCs/>
                      <w:color w:val="632423"/>
                      <w:sz w:val="28"/>
                      <w:szCs w:val="28"/>
                    </w:rPr>
                    <w:t>à</w:t>
                  </w:r>
                  <w:r w:rsidR="006303CE" w:rsidRPr="000E3DF7">
                    <w:rPr>
                      <w:rFonts w:ascii="Comic Sans MS" w:hAnsi="Comic Sans MS"/>
                      <w:bCs/>
                      <w:iCs/>
                      <w:color w:val="632423"/>
                      <w:sz w:val="28"/>
                      <w:szCs w:val="28"/>
                    </w:rPr>
                    <w:t xml:space="preserve"> </w:t>
                  </w:r>
                  <w:r w:rsidRPr="000E3DF7">
                    <w:rPr>
                      <w:rFonts w:ascii="Comic Sans MS" w:hAnsi="Comic Sans MS"/>
                      <w:bCs/>
                      <w:iCs/>
                      <w:color w:val="632423"/>
                      <w:sz w:val="28"/>
                      <w:szCs w:val="28"/>
                    </w:rPr>
                    <w:t xml:space="preserve">ton travail, dans tes loisirs, avec tes amis, etc. </w:t>
                  </w:r>
                </w:p>
                <w:p w:rsidR="00F474E7" w:rsidRPr="000E3DF7" w:rsidRDefault="00F474E7" w:rsidP="000E3DF7">
                  <w:pPr>
                    <w:spacing w:before="240" w:after="120" w:line="26" w:lineRule="atLeast"/>
                    <w:jc w:val="both"/>
                    <w:rPr>
                      <w:rFonts w:ascii="Comic Sans MS" w:hAnsi="Comic Sans MS"/>
                      <w:bCs/>
                      <w:iCs/>
                      <w:color w:val="632423"/>
                      <w:sz w:val="28"/>
                      <w:szCs w:val="28"/>
                    </w:rPr>
                  </w:pPr>
                  <w:r w:rsidRPr="000E3DF7">
                    <w:rPr>
                      <w:rFonts w:ascii="Comic Sans MS" w:hAnsi="Comic Sans MS"/>
                      <w:bCs/>
                      <w:iCs/>
                      <w:color w:val="632423"/>
                      <w:sz w:val="28"/>
                      <w:szCs w:val="28"/>
                    </w:rPr>
                    <w:t xml:space="preserve">Exprimes-tu facilement ton opinion? Fais-tu les choix dans les situations qui te concernent? Dans la fiche « J’explore ma capacité à donner mon opinion et à faire des </w:t>
                  </w:r>
                  <w:r w:rsidR="006303CE">
                    <w:rPr>
                      <w:rFonts w:ascii="Comic Sans MS" w:hAnsi="Comic Sans MS"/>
                      <w:bCs/>
                      <w:iCs/>
                      <w:color w:val="632423"/>
                      <w:sz w:val="28"/>
                      <w:szCs w:val="28"/>
                    </w:rPr>
                    <w:t>choix </w:t>
                  </w:r>
                  <w:r w:rsidRPr="000E3DF7">
                    <w:rPr>
                      <w:rFonts w:ascii="Comic Sans MS" w:hAnsi="Comic Sans MS"/>
                      <w:bCs/>
                      <w:iCs/>
                      <w:color w:val="632423"/>
                      <w:sz w:val="28"/>
                      <w:szCs w:val="28"/>
                    </w:rPr>
                    <w:t xml:space="preserve">», </w:t>
                  </w:r>
                  <w:r w:rsidRPr="000E3DF7">
                    <w:rPr>
                      <w:rFonts w:ascii="Comic Sans MS" w:hAnsi="Comic Sans MS"/>
                      <w:b/>
                      <w:bCs/>
                      <w:iCs/>
                      <w:color w:val="632423"/>
                      <w:sz w:val="28"/>
                      <w:szCs w:val="28"/>
                    </w:rPr>
                    <w:t>l’activité 1</w:t>
                  </w:r>
                  <w:r w:rsidRPr="000E3DF7">
                    <w:rPr>
                      <w:rFonts w:ascii="Comic Sans MS" w:hAnsi="Comic Sans MS"/>
                      <w:bCs/>
                      <w:iCs/>
                      <w:color w:val="632423"/>
                      <w:sz w:val="28"/>
                      <w:szCs w:val="28"/>
                    </w:rPr>
                    <w:t xml:space="preserve"> te permet d’abord </w:t>
                  </w:r>
                  <w:r w:rsidRPr="000E3DF7">
                    <w:rPr>
                      <w:rFonts w:ascii="Comic Sans MS" w:hAnsi="Comic Sans MS"/>
                      <w:b/>
                      <w:bCs/>
                      <w:iCs/>
                      <w:color w:val="632423"/>
                      <w:sz w:val="28"/>
                      <w:szCs w:val="28"/>
                    </w:rPr>
                    <w:t>d’identifier les situations</w:t>
                  </w:r>
                  <w:r w:rsidRPr="000E3DF7">
                    <w:rPr>
                      <w:rFonts w:ascii="Comic Sans MS" w:hAnsi="Comic Sans MS"/>
                      <w:bCs/>
                      <w:iCs/>
                      <w:color w:val="632423"/>
                      <w:sz w:val="28"/>
                      <w:szCs w:val="28"/>
                    </w:rPr>
                    <w:t xml:space="preserve"> dans lesquelles tu exprimes ton opinion et celles dans lesquelles tu fais des choix. </w:t>
                  </w:r>
                </w:p>
                <w:p w:rsidR="00F474E7" w:rsidRPr="000E3DF7" w:rsidRDefault="00F474E7" w:rsidP="000E3DF7">
                  <w:pPr>
                    <w:spacing w:before="240" w:after="120" w:line="26" w:lineRule="atLeast"/>
                    <w:jc w:val="both"/>
                    <w:rPr>
                      <w:rFonts w:ascii="Comic Sans MS" w:hAnsi="Comic Sans MS"/>
                      <w:bCs/>
                      <w:iCs/>
                      <w:color w:val="632423"/>
                      <w:sz w:val="28"/>
                      <w:szCs w:val="28"/>
                    </w:rPr>
                  </w:pPr>
                  <w:r w:rsidRPr="000E3DF7">
                    <w:rPr>
                      <w:rFonts w:ascii="Comic Sans MS" w:hAnsi="Comic Sans MS"/>
                      <w:b/>
                      <w:bCs/>
                      <w:iCs/>
                      <w:color w:val="632423"/>
                      <w:sz w:val="28"/>
                      <w:szCs w:val="28"/>
                    </w:rPr>
                    <w:t>L’activité 2</w:t>
                  </w:r>
                  <w:r w:rsidRPr="000E3DF7">
                    <w:rPr>
                      <w:rFonts w:ascii="Comic Sans MS" w:hAnsi="Comic Sans MS"/>
                      <w:bCs/>
                      <w:iCs/>
                      <w:color w:val="632423"/>
                      <w:sz w:val="28"/>
                      <w:szCs w:val="28"/>
                    </w:rPr>
                    <w:t xml:space="preserve"> te permet </w:t>
                  </w:r>
                  <w:r w:rsidRPr="000E3DF7">
                    <w:rPr>
                      <w:rFonts w:ascii="Comic Sans MS" w:hAnsi="Comic Sans MS"/>
                      <w:b/>
                      <w:bCs/>
                      <w:iCs/>
                      <w:color w:val="632423"/>
                      <w:sz w:val="28"/>
                      <w:szCs w:val="28"/>
                    </w:rPr>
                    <w:t>d’identifier les personnes</w:t>
                  </w:r>
                  <w:r w:rsidRPr="000E3DF7">
                    <w:rPr>
                      <w:rFonts w:ascii="Comic Sans MS" w:hAnsi="Comic Sans MS"/>
                      <w:bCs/>
                      <w:iCs/>
                      <w:color w:val="632423"/>
                      <w:sz w:val="28"/>
                      <w:szCs w:val="28"/>
                    </w:rPr>
                    <w:t xml:space="preserve"> avec qui tu as plus de facilité à exprimer ton opinion et à faire des choix</w:t>
                  </w:r>
                  <w:r w:rsidR="006303CE">
                    <w:rPr>
                      <w:rFonts w:ascii="Comic Sans MS" w:hAnsi="Comic Sans MS"/>
                      <w:bCs/>
                      <w:iCs/>
                      <w:color w:val="632423"/>
                      <w:sz w:val="28"/>
                      <w:szCs w:val="28"/>
                    </w:rPr>
                    <w:t>, ainsi que</w:t>
                  </w:r>
                  <w:r w:rsidRPr="000E3DF7">
                    <w:rPr>
                      <w:rFonts w:ascii="Comic Sans MS" w:hAnsi="Comic Sans MS"/>
                      <w:bCs/>
                      <w:iCs/>
                      <w:color w:val="632423"/>
                      <w:sz w:val="28"/>
                      <w:szCs w:val="28"/>
                    </w:rPr>
                    <w:t xml:space="preserve"> celles avec lesquelles tu as plus de difficultés à le faire. </w:t>
                  </w:r>
                </w:p>
                <w:p w:rsidR="00F474E7" w:rsidRPr="000E3DF7" w:rsidRDefault="00F474E7" w:rsidP="000E3DF7">
                  <w:pPr>
                    <w:spacing w:before="240" w:after="120" w:line="26" w:lineRule="atLeast"/>
                    <w:jc w:val="both"/>
                    <w:rPr>
                      <w:rFonts w:ascii="Comic Sans MS" w:hAnsi="Comic Sans MS"/>
                      <w:bCs/>
                      <w:iCs/>
                      <w:color w:val="632423"/>
                      <w:sz w:val="28"/>
                      <w:szCs w:val="28"/>
                    </w:rPr>
                  </w:pPr>
                  <w:r w:rsidRPr="000E3DF7">
                    <w:rPr>
                      <w:rFonts w:ascii="Comic Sans MS" w:hAnsi="Comic Sans MS"/>
                      <w:bCs/>
                      <w:iCs/>
                      <w:color w:val="632423"/>
                      <w:sz w:val="28"/>
                      <w:szCs w:val="28"/>
                    </w:rPr>
                    <w:t>Enfin, l’</w:t>
                  </w:r>
                  <w:r w:rsidRPr="000E3DF7">
                    <w:rPr>
                      <w:rFonts w:ascii="Comic Sans MS" w:hAnsi="Comic Sans MS"/>
                      <w:b/>
                      <w:bCs/>
                      <w:iCs/>
                      <w:color w:val="632423"/>
                      <w:sz w:val="28"/>
                      <w:szCs w:val="28"/>
                    </w:rPr>
                    <w:t>activité 3</w:t>
                  </w:r>
                  <w:r w:rsidRPr="000E3DF7">
                    <w:rPr>
                      <w:rFonts w:ascii="Comic Sans MS" w:hAnsi="Comic Sans MS"/>
                      <w:bCs/>
                      <w:iCs/>
                      <w:color w:val="632423"/>
                      <w:sz w:val="28"/>
                      <w:szCs w:val="28"/>
                    </w:rPr>
                    <w:t xml:space="preserve"> te permet d’explorer </w:t>
                  </w:r>
                  <w:r w:rsidRPr="000E3DF7">
                    <w:rPr>
                      <w:rFonts w:ascii="Comic Sans MS" w:hAnsi="Comic Sans MS"/>
                      <w:b/>
                      <w:bCs/>
                      <w:iCs/>
                      <w:color w:val="632423"/>
                      <w:sz w:val="28"/>
                      <w:szCs w:val="28"/>
                    </w:rPr>
                    <w:t>ce que tu aimerais changer</w:t>
                  </w:r>
                  <w:r w:rsidRPr="000E3DF7">
                    <w:rPr>
                      <w:rFonts w:ascii="Comic Sans MS" w:hAnsi="Comic Sans MS"/>
                      <w:bCs/>
                      <w:iCs/>
                      <w:color w:val="632423"/>
                      <w:sz w:val="28"/>
                      <w:szCs w:val="28"/>
                    </w:rPr>
                    <w:t xml:space="preserve">. </w:t>
                  </w:r>
                </w:p>
                <w:p w:rsidR="00F474E7" w:rsidRDefault="00F474E7" w:rsidP="000E3DF7">
                  <w:pPr>
                    <w:spacing w:before="240" w:after="120" w:line="26" w:lineRule="atLeast"/>
                  </w:pPr>
                </w:p>
              </w:txbxContent>
            </v:textbox>
          </v:shape>
        </w:pict>
      </w:r>
      <w:r w:rsidR="00F474E7" w:rsidRPr="00370C46">
        <w:rPr>
          <w:rFonts w:ascii="Comic Sans MS" w:hAnsi="Comic Sans MS"/>
          <w:bCs/>
          <w:iCs/>
          <w:color w:val="632423"/>
          <w:sz w:val="28"/>
          <w:szCs w:val="28"/>
        </w:rPr>
        <w:tab/>
      </w:r>
    </w:p>
    <w:p w:rsidR="00F474E7" w:rsidRPr="00370C46" w:rsidRDefault="00016CBB" w:rsidP="00F6176D">
      <w:pPr>
        <w:spacing w:before="100" w:beforeAutospacing="1" w:after="100" w:afterAutospacing="1"/>
        <w:jc w:val="center"/>
        <w:rPr>
          <w:rFonts w:ascii="Comic Sans MS" w:hAnsi="Comic Sans MS"/>
          <w:bCs/>
          <w:iCs/>
          <w:color w:val="632423"/>
          <w:sz w:val="28"/>
          <w:szCs w:val="28"/>
        </w:rPr>
      </w:pPr>
      <w:r w:rsidRPr="00016CBB">
        <w:rPr>
          <w:rFonts w:ascii="Comic Sans MS" w:hAnsi="Comic Sans MS"/>
          <w:b/>
          <w:bCs/>
          <w:iCs/>
          <w:noProof/>
          <w:color w:val="632423"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3161803</wp:posOffset>
            </wp:positionH>
            <wp:positionV relativeFrom="paragraph">
              <wp:posOffset>5187480</wp:posOffset>
            </wp:positionV>
            <wp:extent cx="1793847" cy="1431235"/>
            <wp:effectExtent l="19050" t="0" r="0" b="0"/>
            <wp:wrapNone/>
            <wp:docPr id="180" name="Image 30" descr="d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ux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847" cy="143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74E7" w:rsidRPr="00370C46">
        <w:rPr>
          <w:rFonts w:ascii="Comic Sans MS" w:hAnsi="Comic Sans MS"/>
          <w:b/>
          <w:bCs/>
          <w:iCs/>
          <w:color w:val="632423"/>
          <w:sz w:val="28"/>
          <w:szCs w:val="28"/>
        </w:rPr>
        <w:br w:type="page"/>
      </w:r>
      <w:r w:rsidR="00F474E7" w:rsidRPr="00370C46">
        <w:rPr>
          <w:rFonts w:ascii="Comic Sans MS" w:hAnsi="Comic Sans MS"/>
          <w:b/>
          <w:bCs/>
          <w:iCs/>
          <w:color w:val="632423"/>
          <w:sz w:val="28"/>
          <w:szCs w:val="28"/>
        </w:rPr>
        <w:lastRenderedPageBreak/>
        <w:t>Activité 1</w:t>
      </w:r>
    </w:p>
    <w:p w:rsidR="00F474E7" w:rsidRPr="00370C46" w:rsidRDefault="00F474E7" w:rsidP="00CA4A99">
      <w:pPr>
        <w:spacing w:before="100" w:beforeAutospacing="1" w:after="100" w:afterAutospacing="1"/>
        <w:jc w:val="both"/>
        <w:rPr>
          <w:rFonts w:ascii="Comic Sans MS" w:hAnsi="Comic Sans MS"/>
          <w:bCs/>
          <w:iCs/>
          <w:color w:val="632423"/>
          <w:sz w:val="28"/>
          <w:szCs w:val="28"/>
        </w:rPr>
      </w:pPr>
      <w:r w:rsidRPr="00370C46">
        <w:rPr>
          <w:rFonts w:ascii="Comic Sans MS" w:hAnsi="Comic Sans MS"/>
          <w:bCs/>
          <w:iCs/>
          <w:color w:val="632423"/>
          <w:sz w:val="28"/>
          <w:szCs w:val="28"/>
        </w:rPr>
        <w:t xml:space="preserve">Dans le tableau suivant, il y a une liste de situations de la vie quotidienne. Pour chacune de ces situations, coche ce que tu fais : </w:t>
      </w:r>
    </w:p>
    <w:p w:rsidR="00F474E7" w:rsidRPr="00370C46" w:rsidRDefault="00F474E7" w:rsidP="00370C46">
      <w:pPr>
        <w:pStyle w:val="GuideTitreBonusagelangagesimplifi"/>
        <w:spacing w:before="120" w:after="120" w:line="312" w:lineRule="auto"/>
        <w:ind w:left="419" w:hanging="357"/>
        <w:rPr>
          <w:color w:val="632423"/>
          <w:sz w:val="28"/>
          <w:szCs w:val="28"/>
        </w:rPr>
      </w:pPr>
      <w:r w:rsidRPr="00370C46">
        <w:rPr>
          <w:color w:val="632423"/>
          <w:sz w:val="28"/>
          <w:szCs w:val="28"/>
        </w:rPr>
        <w:t xml:space="preserve">si tu donnes ton opinion, mets un crochet </w:t>
      </w:r>
      <w:r w:rsidRPr="00370C46">
        <w:rPr>
          <w:color w:val="632423"/>
          <w:sz w:val="28"/>
          <w:szCs w:val="28"/>
        </w:rPr>
        <w:sym w:font="Wingdings" w:char="F0FE"/>
      </w:r>
      <w:r w:rsidRPr="00370C46">
        <w:rPr>
          <w:color w:val="632423"/>
          <w:sz w:val="28"/>
          <w:szCs w:val="28"/>
        </w:rPr>
        <w:t xml:space="preserve"> dans la case vis-à-vis « Je donne mon opinion »; </w:t>
      </w:r>
    </w:p>
    <w:p w:rsidR="00F474E7" w:rsidRPr="00370C46" w:rsidRDefault="00F474E7" w:rsidP="00370C46">
      <w:pPr>
        <w:pStyle w:val="GuideTitreBonusagelangagesimplifi"/>
        <w:spacing w:before="120" w:after="120" w:line="312" w:lineRule="auto"/>
        <w:ind w:left="419" w:hanging="357"/>
        <w:rPr>
          <w:color w:val="632423"/>
          <w:sz w:val="28"/>
          <w:szCs w:val="28"/>
        </w:rPr>
      </w:pPr>
      <w:r w:rsidRPr="00370C46">
        <w:rPr>
          <w:color w:val="632423"/>
          <w:sz w:val="28"/>
          <w:szCs w:val="28"/>
        </w:rPr>
        <w:t xml:space="preserve">si tu fais des choix dans ces situations, mets un crochet </w:t>
      </w:r>
      <w:r w:rsidRPr="00370C46">
        <w:rPr>
          <w:color w:val="632423"/>
          <w:sz w:val="28"/>
          <w:szCs w:val="28"/>
        </w:rPr>
        <w:sym w:font="Wingdings" w:char="F0FE"/>
      </w:r>
      <w:r w:rsidRPr="00370C46">
        <w:rPr>
          <w:color w:val="632423"/>
          <w:sz w:val="28"/>
          <w:szCs w:val="28"/>
        </w:rPr>
        <w:t xml:space="preserve"> dans la case vis-à-vis « Je fais des choix ». </w:t>
      </w:r>
    </w:p>
    <w:p w:rsidR="00F474E7" w:rsidRPr="00370C46" w:rsidRDefault="00F474E7" w:rsidP="00391427">
      <w:pPr>
        <w:pStyle w:val="GuideTitreBonusagelangagesimplifi"/>
        <w:numPr>
          <w:ilvl w:val="0"/>
          <w:numId w:val="0"/>
        </w:numPr>
        <w:ind w:left="62"/>
        <w:rPr>
          <w:color w:val="632423"/>
          <w:sz w:val="28"/>
          <w:szCs w:val="28"/>
        </w:rPr>
      </w:pPr>
    </w:p>
    <w:p w:rsidR="00F474E7" w:rsidRPr="00FC7510" w:rsidRDefault="00F474E7" w:rsidP="00370C46">
      <w:pPr>
        <w:pStyle w:val="GuideTitreBonusagelangagesimplifi"/>
        <w:numPr>
          <w:ilvl w:val="0"/>
          <w:numId w:val="0"/>
        </w:numPr>
        <w:spacing w:before="120" w:after="120" w:line="288" w:lineRule="auto"/>
        <w:rPr>
          <w:rFonts w:ascii="Comic Sans MS" w:hAnsi="Comic Sans MS"/>
          <w:color w:val="632423"/>
          <w:sz w:val="28"/>
          <w:szCs w:val="28"/>
        </w:rPr>
      </w:pPr>
      <w:r w:rsidRPr="00FC7510">
        <w:rPr>
          <w:rFonts w:ascii="Comic Sans MS" w:hAnsi="Comic Sans MS"/>
          <w:color w:val="632423"/>
          <w:sz w:val="28"/>
          <w:szCs w:val="28"/>
        </w:rPr>
        <w:t xml:space="preserve">Pour une même situation, c’est possible de donner ton opinion et de faire des choix. </w:t>
      </w:r>
    </w:p>
    <w:p w:rsidR="00F474E7" w:rsidRPr="00370C46" w:rsidRDefault="00F474E7" w:rsidP="00391427">
      <w:pPr>
        <w:pStyle w:val="GuideTitreBonusagelangagesimplifi"/>
        <w:numPr>
          <w:ilvl w:val="0"/>
          <w:numId w:val="0"/>
        </w:numPr>
        <w:rPr>
          <w:color w:val="63242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996"/>
        <w:gridCol w:w="1996"/>
      </w:tblGrid>
      <w:tr w:rsidR="00F474E7" w:rsidRPr="00370C46" w:rsidTr="00BE6CB9">
        <w:trPr>
          <w:cantSplit/>
          <w:trHeight w:val="691"/>
          <w:tblHeader/>
        </w:trPr>
        <w:tc>
          <w:tcPr>
            <w:tcW w:w="4788" w:type="dxa"/>
            <w:shd w:val="clear" w:color="auto" w:fill="F2DBDB"/>
            <w:vAlign w:val="center"/>
          </w:tcPr>
          <w:p w:rsidR="00F474E7" w:rsidRPr="00370C46" w:rsidRDefault="00F474E7" w:rsidP="00370C46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Cs/>
                <w:color w:val="632423"/>
                <w:sz w:val="28"/>
                <w:szCs w:val="28"/>
              </w:rPr>
            </w:pPr>
            <w:r w:rsidRPr="00370C46">
              <w:rPr>
                <w:rFonts w:ascii="Comic Sans MS" w:hAnsi="Comic Sans MS"/>
                <w:b/>
                <w:bCs/>
                <w:iCs/>
                <w:color w:val="632423"/>
                <w:sz w:val="28"/>
                <w:szCs w:val="28"/>
              </w:rPr>
              <w:t>Situations de la vie quotidienne</w:t>
            </w:r>
          </w:p>
        </w:tc>
        <w:tc>
          <w:tcPr>
            <w:tcW w:w="1996" w:type="dxa"/>
            <w:shd w:val="clear" w:color="auto" w:fill="F2DBDB"/>
            <w:vAlign w:val="center"/>
          </w:tcPr>
          <w:p w:rsidR="00F474E7" w:rsidRPr="00370C46" w:rsidRDefault="00F474E7" w:rsidP="00370C46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Cs/>
                <w:color w:val="632423"/>
                <w:sz w:val="28"/>
                <w:szCs w:val="28"/>
              </w:rPr>
            </w:pPr>
            <w:r w:rsidRPr="00370C46">
              <w:rPr>
                <w:rFonts w:ascii="Comic Sans MS" w:hAnsi="Comic Sans MS"/>
                <w:b/>
                <w:bCs/>
                <w:iCs/>
                <w:color w:val="632423"/>
                <w:sz w:val="28"/>
                <w:szCs w:val="28"/>
              </w:rPr>
              <w:t>Je donne mon opinion</w:t>
            </w:r>
          </w:p>
        </w:tc>
        <w:tc>
          <w:tcPr>
            <w:tcW w:w="1996" w:type="dxa"/>
            <w:shd w:val="clear" w:color="auto" w:fill="F2DBDB"/>
            <w:vAlign w:val="center"/>
          </w:tcPr>
          <w:p w:rsidR="00F474E7" w:rsidRPr="00370C46" w:rsidRDefault="00F474E7" w:rsidP="00370C46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Cs/>
                <w:color w:val="632423"/>
                <w:sz w:val="28"/>
                <w:szCs w:val="28"/>
              </w:rPr>
            </w:pPr>
            <w:r w:rsidRPr="00370C46">
              <w:rPr>
                <w:rFonts w:ascii="Comic Sans MS" w:hAnsi="Comic Sans MS"/>
                <w:b/>
                <w:bCs/>
                <w:iCs/>
                <w:color w:val="632423"/>
                <w:sz w:val="28"/>
                <w:szCs w:val="28"/>
              </w:rPr>
              <w:t>Je fais des choix</w:t>
            </w:r>
          </w:p>
        </w:tc>
      </w:tr>
      <w:tr w:rsidR="00F474E7" w:rsidRPr="00370C46">
        <w:trPr>
          <w:trHeight w:val="900"/>
        </w:trPr>
        <w:tc>
          <w:tcPr>
            <w:tcW w:w="4788" w:type="dxa"/>
            <w:vAlign w:val="center"/>
          </w:tcPr>
          <w:p w:rsidR="00F474E7" w:rsidRPr="00370C46" w:rsidRDefault="00F474E7" w:rsidP="00370C46">
            <w:pPr>
              <w:spacing w:before="60" w:after="60"/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</w:pPr>
            <w:r w:rsidRPr="00370C46"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  <w:t>Les vêtements à acheter</w:t>
            </w:r>
          </w:p>
        </w:tc>
        <w:tc>
          <w:tcPr>
            <w:tcW w:w="1996" w:type="dxa"/>
            <w:vAlign w:val="center"/>
          </w:tcPr>
          <w:p w:rsidR="00F474E7" w:rsidRPr="00370C46" w:rsidRDefault="00F474E7" w:rsidP="00370C46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F474E7" w:rsidRPr="00370C46" w:rsidRDefault="00F474E7" w:rsidP="00370C46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</w:tr>
      <w:tr w:rsidR="00F474E7" w:rsidRPr="00370C46">
        <w:trPr>
          <w:trHeight w:val="900"/>
        </w:trPr>
        <w:tc>
          <w:tcPr>
            <w:tcW w:w="4788" w:type="dxa"/>
            <w:vAlign w:val="center"/>
          </w:tcPr>
          <w:p w:rsidR="00F474E7" w:rsidRPr="00370C46" w:rsidRDefault="00F474E7" w:rsidP="00370C46">
            <w:pPr>
              <w:spacing w:before="60" w:after="60"/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</w:pPr>
            <w:r w:rsidRPr="00370C46"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  <w:t>Les vêtements à porter</w:t>
            </w:r>
          </w:p>
        </w:tc>
        <w:tc>
          <w:tcPr>
            <w:tcW w:w="1996" w:type="dxa"/>
            <w:vAlign w:val="center"/>
          </w:tcPr>
          <w:p w:rsidR="00F474E7" w:rsidRPr="00370C46" w:rsidRDefault="00F474E7" w:rsidP="00370C46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F474E7" w:rsidRPr="00370C46" w:rsidRDefault="00F474E7" w:rsidP="00370C46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</w:tr>
      <w:tr w:rsidR="00F474E7" w:rsidRPr="00370C46">
        <w:trPr>
          <w:trHeight w:val="900"/>
        </w:trPr>
        <w:tc>
          <w:tcPr>
            <w:tcW w:w="4788" w:type="dxa"/>
            <w:vAlign w:val="center"/>
          </w:tcPr>
          <w:p w:rsidR="00F474E7" w:rsidRPr="00370C46" w:rsidRDefault="00F474E7" w:rsidP="00370C46">
            <w:pPr>
              <w:spacing w:before="60" w:after="60"/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</w:pPr>
            <w:r w:rsidRPr="00370C46"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  <w:t>Ce que je mange chez moi</w:t>
            </w:r>
          </w:p>
        </w:tc>
        <w:tc>
          <w:tcPr>
            <w:tcW w:w="1996" w:type="dxa"/>
            <w:vAlign w:val="center"/>
          </w:tcPr>
          <w:p w:rsidR="00F474E7" w:rsidRPr="00370C46" w:rsidRDefault="00F474E7" w:rsidP="00370C46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F474E7" w:rsidRPr="00370C46" w:rsidRDefault="00F474E7" w:rsidP="00370C46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</w:tr>
      <w:tr w:rsidR="00F474E7" w:rsidRPr="00370C46">
        <w:trPr>
          <w:trHeight w:val="900"/>
        </w:trPr>
        <w:tc>
          <w:tcPr>
            <w:tcW w:w="4788" w:type="dxa"/>
            <w:vAlign w:val="center"/>
          </w:tcPr>
          <w:p w:rsidR="00F474E7" w:rsidRPr="00370C46" w:rsidRDefault="00F474E7" w:rsidP="00370C46">
            <w:pPr>
              <w:spacing w:before="60" w:after="60"/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</w:pPr>
            <w:r w:rsidRPr="00370C46"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  <w:t>Ce que je mange à l’école ou au travail</w:t>
            </w:r>
          </w:p>
        </w:tc>
        <w:tc>
          <w:tcPr>
            <w:tcW w:w="1996" w:type="dxa"/>
            <w:vAlign w:val="center"/>
          </w:tcPr>
          <w:p w:rsidR="00F474E7" w:rsidRPr="00370C46" w:rsidRDefault="00F474E7" w:rsidP="00370C46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F474E7" w:rsidRPr="00370C46" w:rsidRDefault="00F474E7" w:rsidP="00370C46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</w:tr>
      <w:tr w:rsidR="00F474E7" w:rsidRPr="00370C46">
        <w:trPr>
          <w:trHeight w:val="900"/>
        </w:trPr>
        <w:tc>
          <w:tcPr>
            <w:tcW w:w="4788" w:type="dxa"/>
            <w:vAlign w:val="center"/>
          </w:tcPr>
          <w:p w:rsidR="00F474E7" w:rsidRPr="00370C46" w:rsidRDefault="00F474E7" w:rsidP="00370C46">
            <w:pPr>
              <w:spacing w:before="60" w:after="60"/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</w:pPr>
            <w:r w:rsidRPr="00370C46"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  <w:t>Ce que je mange au restaurant</w:t>
            </w:r>
          </w:p>
        </w:tc>
        <w:tc>
          <w:tcPr>
            <w:tcW w:w="1996" w:type="dxa"/>
            <w:vAlign w:val="center"/>
          </w:tcPr>
          <w:p w:rsidR="00F474E7" w:rsidRPr="00370C46" w:rsidRDefault="00F474E7" w:rsidP="00370C46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F474E7" w:rsidRPr="00370C46" w:rsidRDefault="00F474E7" w:rsidP="00370C46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</w:tr>
      <w:tr w:rsidR="00F474E7" w:rsidRPr="00370C46" w:rsidTr="003B6410">
        <w:trPr>
          <w:trHeight w:val="651"/>
        </w:trPr>
        <w:tc>
          <w:tcPr>
            <w:tcW w:w="4788" w:type="dxa"/>
            <w:vAlign w:val="center"/>
          </w:tcPr>
          <w:p w:rsidR="00F474E7" w:rsidRPr="00370C46" w:rsidRDefault="00F474E7" w:rsidP="00370C46">
            <w:pPr>
              <w:spacing w:before="60" w:after="60"/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</w:pPr>
            <w:r w:rsidRPr="00370C46"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  <w:t>La musique que j’écoute</w:t>
            </w:r>
          </w:p>
        </w:tc>
        <w:tc>
          <w:tcPr>
            <w:tcW w:w="1996" w:type="dxa"/>
            <w:vAlign w:val="center"/>
          </w:tcPr>
          <w:p w:rsidR="00F474E7" w:rsidRDefault="00F474E7" w:rsidP="00AA3DB8">
            <w:pPr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  <w:p w:rsidR="003B6410" w:rsidRPr="00AA3DB8" w:rsidRDefault="003B6410" w:rsidP="00AA3DB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F474E7" w:rsidRPr="00370C46" w:rsidRDefault="00F474E7" w:rsidP="00370C46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</w:tr>
      <w:tr w:rsidR="00F474E7" w:rsidRPr="00370C46">
        <w:trPr>
          <w:trHeight w:val="900"/>
        </w:trPr>
        <w:tc>
          <w:tcPr>
            <w:tcW w:w="4788" w:type="dxa"/>
            <w:vAlign w:val="center"/>
          </w:tcPr>
          <w:p w:rsidR="00F474E7" w:rsidRPr="00370C46" w:rsidRDefault="00F474E7" w:rsidP="00370C46">
            <w:pPr>
              <w:spacing w:before="60" w:after="60"/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</w:pPr>
            <w:r w:rsidRPr="00370C46"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  <w:t>Les émissions de télé ou de radio que j’écoute</w:t>
            </w:r>
          </w:p>
        </w:tc>
        <w:tc>
          <w:tcPr>
            <w:tcW w:w="1996" w:type="dxa"/>
            <w:vAlign w:val="center"/>
          </w:tcPr>
          <w:p w:rsidR="00F474E7" w:rsidRPr="00370C46" w:rsidRDefault="00F474E7" w:rsidP="00370C46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F474E7" w:rsidRPr="00370C46" w:rsidRDefault="00F474E7" w:rsidP="00370C46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</w:tr>
      <w:tr w:rsidR="00F474E7" w:rsidRPr="00370C46">
        <w:trPr>
          <w:trHeight w:val="900"/>
        </w:trPr>
        <w:tc>
          <w:tcPr>
            <w:tcW w:w="4788" w:type="dxa"/>
            <w:vAlign w:val="center"/>
          </w:tcPr>
          <w:p w:rsidR="00F474E7" w:rsidRPr="00370C46" w:rsidRDefault="00F474E7" w:rsidP="00370C46">
            <w:pPr>
              <w:spacing w:before="60" w:after="60"/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</w:pPr>
            <w:r w:rsidRPr="00370C46"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  <w:t>La décoration de ma chambre</w:t>
            </w:r>
          </w:p>
        </w:tc>
        <w:tc>
          <w:tcPr>
            <w:tcW w:w="1996" w:type="dxa"/>
            <w:vAlign w:val="center"/>
          </w:tcPr>
          <w:p w:rsidR="00F474E7" w:rsidRPr="00370C46" w:rsidRDefault="00F474E7" w:rsidP="00370C46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F474E7" w:rsidRPr="00370C46" w:rsidRDefault="00F474E7" w:rsidP="00370C46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</w:tr>
      <w:tr w:rsidR="00F474E7" w:rsidRPr="00370C46">
        <w:trPr>
          <w:trHeight w:val="900"/>
        </w:trPr>
        <w:tc>
          <w:tcPr>
            <w:tcW w:w="4788" w:type="dxa"/>
            <w:vAlign w:val="center"/>
          </w:tcPr>
          <w:p w:rsidR="00F474E7" w:rsidRPr="00370C46" w:rsidRDefault="00F474E7" w:rsidP="00370C46">
            <w:pPr>
              <w:spacing w:before="60" w:after="60"/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</w:pPr>
            <w:r w:rsidRPr="00370C46"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  <w:t>Les amis que je fréquente</w:t>
            </w:r>
          </w:p>
        </w:tc>
        <w:tc>
          <w:tcPr>
            <w:tcW w:w="1996" w:type="dxa"/>
            <w:vAlign w:val="center"/>
          </w:tcPr>
          <w:p w:rsidR="00F474E7" w:rsidRPr="00370C46" w:rsidRDefault="00F474E7" w:rsidP="00370C46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F474E7" w:rsidRPr="00370C46" w:rsidRDefault="00F474E7" w:rsidP="00370C46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</w:tr>
      <w:tr w:rsidR="00F474E7" w:rsidRPr="00370C46">
        <w:trPr>
          <w:trHeight w:val="900"/>
        </w:trPr>
        <w:tc>
          <w:tcPr>
            <w:tcW w:w="4788" w:type="dxa"/>
            <w:vAlign w:val="center"/>
          </w:tcPr>
          <w:p w:rsidR="00F474E7" w:rsidRPr="00370C46" w:rsidRDefault="00F474E7" w:rsidP="00370C46">
            <w:pPr>
              <w:spacing w:before="60" w:after="60"/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</w:pPr>
            <w:r w:rsidRPr="00370C46"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  <w:t>Les activités que je fais</w:t>
            </w:r>
          </w:p>
        </w:tc>
        <w:tc>
          <w:tcPr>
            <w:tcW w:w="1996" w:type="dxa"/>
            <w:vAlign w:val="center"/>
          </w:tcPr>
          <w:p w:rsidR="00F474E7" w:rsidRPr="00370C46" w:rsidRDefault="00F474E7" w:rsidP="00370C46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F474E7" w:rsidRPr="00370C46" w:rsidRDefault="00F474E7" w:rsidP="00370C46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</w:tr>
      <w:tr w:rsidR="00F474E7" w:rsidRPr="00370C46">
        <w:trPr>
          <w:trHeight w:val="900"/>
        </w:trPr>
        <w:tc>
          <w:tcPr>
            <w:tcW w:w="4788" w:type="dxa"/>
            <w:vAlign w:val="center"/>
          </w:tcPr>
          <w:p w:rsidR="00F474E7" w:rsidRPr="00370C46" w:rsidRDefault="00F474E7" w:rsidP="00370C46">
            <w:pPr>
              <w:spacing w:before="60" w:after="60"/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</w:pPr>
            <w:r w:rsidRPr="00370C46"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  <w:t>Les sites Internet que je visite</w:t>
            </w:r>
          </w:p>
        </w:tc>
        <w:tc>
          <w:tcPr>
            <w:tcW w:w="1996" w:type="dxa"/>
            <w:vAlign w:val="center"/>
          </w:tcPr>
          <w:p w:rsidR="00F474E7" w:rsidRPr="00370C46" w:rsidRDefault="00F474E7" w:rsidP="00370C46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F474E7" w:rsidRPr="00370C46" w:rsidRDefault="00F474E7" w:rsidP="00370C46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</w:tr>
      <w:tr w:rsidR="00F474E7" w:rsidRPr="00370C46">
        <w:trPr>
          <w:trHeight w:val="900"/>
        </w:trPr>
        <w:tc>
          <w:tcPr>
            <w:tcW w:w="4788" w:type="dxa"/>
            <w:vAlign w:val="center"/>
          </w:tcPr>
          <w:p w:rsidR="00F474E7" w:rsidRPr="00370C46" w:rsidRDefault="00F474E7" w:rsidP="00370C46">
            <w:pPr>
              <w:spacing w:before="60" w:after="60"/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</w:pPr>
            <w:r w:rsidRPr="00370C46"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  <w:t>La façon de gérer mon temps</w:t>
            </w:r>
          </w:p>
        </w:tc>
        <w:tc>
          <w:tcPr>
            <w:tcW w:w="1996" w:type="dxa"/>
            <w:vAlign w:val="center"/>
          </w:tcPr>
          <w:p w:rsidR="00F474E7" w:rsidRPr="00370C46" w:rsidRDefault="00F474E7" w:rsidP="00370C46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F474E7" w:rsidRPr="00370C46" w:rsidRDefault="00F474E7" w:rsidP="00370C46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</w:tr>
      <w:tr w:rsidR="00F474E7" w:rsidRPr="00370C46">
        <w:trPr>
          <w:trHeight w:val="900"/>
        </w:trPr>
        <w:tc>
          <w:tcPr>
            <w:tcW w:w="4788" w:type="dxa"/>
            <w:vAlign w:val="center"/>
          </w:tcPr>
          <w:p w:rsidR="00F474E7" w:rsidRPr="00370C46" w:rsidRDefault="00F474E7" w:rsidP="00370C46">
            <w:pPr>
              <w:spacing w:before="60" w:after="60"/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</w:pPr>
            <w:r w:rsidRPr="00370C46"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  <w:t>La façon de gérer mon budget</w:t>
            </w:r>
          </w:p>
        </w:tc>
        <w:tc>
          <w:tcPr>
            <w:tcW w:w="1996" w:type="dxa"/>
            <w:vAlign w:val="center"/>
          </w:tcPr>
          <w:p w:rsidR="00F474E7" w:rsidRPr="00370C46" w:rsidRDefault="00F474E7" w:rsidP="00370C46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F474E7" w:rsidRPr="00370C46" w:rsidRDefault="00F474E7" w:rsidP="00370C46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</w:tr>
      <w:tr w:rsidR="00F474E7" w:rsidRPr="00370C46">
        <w:trPr>
          <w:trHeight w:val="900"/>
        </w:trPr>
        <w:tc>
          <w:tcPr>
            <w:tcW w:w="4788" w:type="dxa"/>
            <w:vAlign w:val="center"/>
          </w:tcPr>
          <w:p w:rsidR="00F474E7" w:rsidRPr="00731EA0" w:rsidRDefault="00F474E7" w:rsidP="00370C46">
            <w:pPr>
              <w:spacing w:before="60" w:after="60"/>
              <w:rPr>
                <w:rFonts w:ascii="Comic Sans MS" w:hAnsi="Comic Sans MS"/>
                <w:bCs/>
                <w:iCs/>
                <w:color w:val="FABF8F"/>
                <w:sz w:val="28"/>
                <w:szCs w:val="28"/>
              </w:rPr>
            </w:pPr>
            <w:r w:rsidRPr="0040680B">
              <w:rPr>
                <w:rFonts w:ascii="Comic Sans MS" w:hAnsi="Comic Sans MS"/>
                <w:bCs/>
                <w:iCs/>
                <w:color w:val="FABF8F"/>
                <w:sz w:val="28"/>
                <w:szCs w:val="28"/>
              </w:rPr>
              <w:t>Ajoute d’autres situations</w:t>
            </w:r>
          </w:p>
        </w:tc>
        <w:tc>
          <w:tcPr>
            <w:tcW w:w="1996" w:type="dxa"/>
            <w:vAlign w:val="center"/>
          </w:tcPr>
          <w:p w:rsidR="00F474E7" w:rsidRPr="00370C46" w:rsidRDefault="00F474E7" w:rsidP="00370C46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F474E7" w:rsidRPr="00370C46" w:rsidRDefault="00F474E7" w:rsidP="00370C46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</w:tr>
      <w:tr w:rsidR="00F474E7" w:rsidRPr="00370C46">
        <w:trPr>
          <w:trHeight w:val="900"/>
        </w:trPr>
        <w:tc>
          <w:tcPr>
            <w:tcW w:w="4788" w:type="dxa"/>
            <w:vAlign w:val="center"/>
          </w:tcPr>
          <w:p w:rsidR="00F474E7" w:rsidRPr="00370C46" w:rsidRDefault="00F474E7" w:rsidP="00370C46">
            <w:pPr>
              <w:spacing w:before="60" w:after="60"/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F474E7" w:rsidRPr="00370C46" w:rsidRDefault="00F474E7" w:rsidP="00370C46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F474E7" w:rsidRPr="00370C46" w:rsidRDefault="00F474E7" w:rsidP="00370C46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</w:tr>
      <w:tr w:rsidR="00F474E7" w:rsidRPr="00370C46">
        <w:trPr>
          <w:trHeight w:val="900"/>
        </w:trPr>
        <w:tc>
          <w:tcPr>
            <w:tcW w:w="4788" w:type="dxa"/>
            <w:vAlign w:val="center"/>
          </w:tcPr>
          <w:p w:rsidR="00F474E7" w:rsidRPr="00370C46" w:rsidRDefault="00F474E7" w:rsidP="00370C46">
            <w:pPr>
              <w:spacing w:before="60" w:after="60"/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F474E7" w:rsidRPr="00370C46" w:rsidRDefault="00F474E7" w:rsidP="00370C46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F474E7" w:rsidRPr="00370C46" w:rsidRDefault="00F474E7" w:rsidP="00370C46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</w:tr>
      <w:tr w:rsidR="00F474E7" w:rsidRPr="00370C46">
        <w:trPr>
          <w:trHeight w:val="901"/>
        </w:trPr>
        <w:tc>
          <w:tcPr>
            <w:tcW w:w="4788" w:type="dxa"/>
            <w:vAlign w:val="center"/>
          </w:tcPr>
          <w:p w:rsidR="00F474E7" w:rsidRPr="00370C46" w:rsidRDefault="00F474E7" w:rsidP="00370C46">
            <w:pPr>
              <w:spacing w:before="100" w:beforeAutospacing="1" w:after="100" w:afterAutospacing="1"/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F474E7" w:rsidRPr="00370C46" w:rsidRDefault="00F474E7" w:rsidP="00370C46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F474E7" w:rsidRPr="00370C46" w:rsidRDefault="00F474E7" w:rsidP="00370C46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</w:tr>
    </w:tbl>
    <w:p w:rsidR="00F474E7" w:rsidRPr="00370C46" w:rsidRDefault="00F474E7" w:rsidP="00815E53">
      <w:pPr>
        <w:spacing w:before="100" w:beforeAutospacing="1" w:after="100" w:afterAutospacing="1"/>
        <w:rPr>
          <w:rFonts w:ascii="Comic Sans MS" w:hAnsi="Comic Sans MS"/>
          <w:b/>
          <w:bCs/>
          <w:iCs/>
          <w:color w:val="632423"/>
          <w:sz w:val="28"/>
          <w:szCs w:val="28"/>
        </w:rPr>
      </w:pPr>
      <w:r w:rsidRPr="00370C46">
        <w:rPr>
          <w:rFonts w:ascii="Comic Sans MS" w:hAnsi="Comic Sans MS"/>
          <w:b/>
          <w:bCs/>
          <w:iCs/>
          <w:color w:val="632423"/>
          <w:sz w:val="28"/>
          <w:szCs w:val="28"/>
        </w:rPr>
        <w:t xml:space="preserve">Y a-t-il des situations dans lesquelles tu aimerais donner ton opinion plus souvent? Si oui, lesquelles? </w:t>
      </w:r>
    </w:p>
    <w:p w:rsidR="00F474E7" w:rsidRPr="00370C46" w:rsidRDefault="003B6410" w:rsidP="00F6176D">
      <w:pPr>
        <w:spacing w:before="100" w:beforeAutospacing="1" w:after="100" w:afterAutospacing="1"/>
        <w:rPr>
          <w:rFonts w:ascii="Comic Sans MS" w:hAnsi="Comic Sans MS"/>
          <w:b/>
          <w:bCs/>
          <w:iCs/>
          <w:color w:val="632423"/>
          <w:sz w:val="28"/>
          <w:szCs w:val="28"/>
        </w:rPr>
      </w:pPr>
      <w:r>
        <w:rPr>
          <w:rFonts w:ascii="Comic Sans MS" w:hAnsi="Comic Sans MS"/>
          <w:b/>
          <w:bCs/>
          <w:iCs/>
          <w:noProof/>
          <w:color w:val="632423"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-822325</wp:posOffset>
            </wp:positionH>
            <wp:positionV relativeFrom="paragraph">
              <wp:posOffset>1146810</wp:posOffset>
            </wp:positionV>
            <wp:extent cx="759460" cy="564515"/>
            <wp:effectExtent l="19050" t="0" r="2540" b="0"/>
            <wp:wrapNone/>
            <wp:docPr id="3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éso-social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4E7" w:rsidRPr="00370C46">
        <w:rPr>
          <w:rFonts w:ascii="Comic Sans MS" w:hAnsi="Comic Sans MS"/>
          <w:b/>
          <w:bCs/>
          <w:iCs/>
          <w:color w:val="63242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F474E7" w:rsidRPr="00370C46" w:rsidRDefault="00F474E7" w:rsidP="00815E53">
      <w:pPr>
        <w:spacing w:before="100" w:beforeAutospacing="1" w:after="100" w:afterAutospacing="1"/>
        <w:rPr>
          <w:rFonts w:ascii="Comic Sans MS" w:hAnsi="Comic Sans MS"/>
          <w:b/>
          <w:bCs/>
          <w:iCs/>
          <w:color w:val="632423"/>
          <w:sz w:val="28"/>
          <w:szCs w:val="28"/>
        </w:rPr>
      </w:pPr>
      <w:r w:rsidRPr="00370C46">
        <w:rPr>
          <w:rFonts w:ascii="Comic Sans MS" w:hAnsi="Comic Sans MS"/>
          <w:b/>
          <w:bCs/>
          <w:iCs/>
          <w:color w:val="632423"/>
          <w:sz w:val="28"/>
          <w:szCs w:val="28"/>
        </w:rPr>
        <w:t xml:space="preserve">Qui peut t’aider à trouver des moyens pour donner ton opinion plus souvent? À qui peux-tu en parler? </w:t>
      </w:r>
    </w:p>
    <w:p w:rsidR="00F474E7" w:rsidRPr="00370C46" w:rsidRDefault="00F474E7" w:rsidP="00F6176D">
      <w:pPr>
        <w:spacing w:before="100" w:beforeAutospacing="1" w:after="100" w:afterAutospacing="1"/>
        <w:rPr>
          <w:rFonts w:ascii="Comic Sans MS" w:hAnsi="Comic Sans MS"/>
          <w:b/>
          <w:bCs/>
          <w:iCs/>
          <w:color w:val="632423"/>
          <w:sz w:val="28"/>
          <w:szCs w:val="28"/>
        </w:rPr>
      </w:pPr>
      <w:r w:rsidRPr="00370C46">
        <w:rPr>
          <w:rFonts w:ascii="Comic Sans MS" w:hAnsi="Comic Sans MS"/>
          <w:b/>
          <w:bCs/>
          <w:iCs/>
          <w:color w:val="632423"/>
          <w:sz w:val="28"/>
          <w:szCs w:val="28"/>
        </w:rPr>
        <w:t xml:space="preserve">_________________________________________________ </w:t>
      </w:r>
    </w:p>
    <w:p w:rsidR="00F474E7" w:rsidRPr="00370C46" w:rsidRDefault="00F474E7" w:rsidP="00815E53">
      <w:pPr>
        <w:spacing w:before="100" w:beforeAutospacing="1" w:after="100" w:afterAutospacing="1"/>
        <w:rPr>
          <w:rFonts w:ascii="Comic Sans MS" w:hAnsi="Comic Sans MS"/>
          <w:b/>
          <w:bCs/>
          <w:iCs/>
          <w:color w:val="632423"/>
          <w:sz w:val="28"/>
          <w:szCs w:val="28"/>
        </w:rPr>
      </w:pPr>
      <w:r w:rsidRPr="00370C46">
        <w:rPr>
          <w:rFonts w:ascii="Comic Sans MS" w:hAnsi="Comic Sans MS"/>
          <w:b/>
          <w:bCs/>
          <w:iCs/>
          <w:color w:val="632423"/>
          <w:sz w:val="28"/>
          <w:szCs w:val="28"/>
        </w:rPr>
        <w:t>oui, lesquelles?</w:t>
      </w:r>
    </w:p>
    <w:p w:rsidR="00F474E7" w:rsidRPr="00370C46" w:rsidRDefault="00F474E7" w:rsidP="00F6176D">
      <w:pPr>
        <w:spacing w:before="100" w:beforeAutospacing="1" w:after="100" w:afterAutospacing="1"/>
        <w:rPr>
          <w:rFonts w:ascii="Comic Sans MS" w:hAnsi="Comic Sans MS"/>
          <w:b/>
          <w:bCs/>
          <w:iCs/>
          <w:color w:val="632423"/>
          <w:sz w:val="28"/>
          <w:szCs w:val="28"/>
        </w:rPr>
      </w:pPr>
      <w:r w:rsidRPr="00370C46">
        <w:rPr>
          <w:rFonts w:ascii="Comic Sans MS" w:hAnsi="Comic Sans MS"/>
          <w:b/>
          <w:bCs/>
          <w:iCs/>
          <w:color w:val="63242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F474E7" w:rsidRPr="00370C46" w:rsidRDefault="00F474E7" w:rsidP="00F6176D">
      <w:pPr>
        <w:spacing w:before="100" w:beforeAutospacing="1" w:after="100" w:afterAutospacing="1"/>
        <w:rPr>
          <w:rFonts w:ascii="Comic Sans MS" w:hAnsi="Comic Sans MS"/>
          <w:b/>
          <w:bCs/>
          <w:iCs/>
          <w:color w:val="632423"/>
          <w:sz w:val="28"/>
          <w:szCs w:val="28"/>
        </w:rPr>
      </w:pPr>
      <w:r w:rsidRPr="00370C46">
        <w:rPr>
          <w:rFonts w:ascii="Comic Sans MS" w:hAnsi="Comic Sans MS"/>
          <w:b/>
          <w:bCs/>
          <w:iCs/>
          <w:color w:val="632423"/>
          <w:sz w:val="28"/>
          <w:szCs w:val="28"/>
        </w:rPr>
        <w:t xml:space="preserve">Qui peut t’aider à trouver des moyens pour choisir plus souvent dans les situations qui te concernent? </w:t>
      </w:r>
    </w:p>
    <w:p w:rsidR="00F474E7" w:rsidRPr="00370C46" w:rsidRDefault="00F474E7" w:rsidP="00F6176D">
      <w:pPr>
        <w:spacing w:before="100" w:beforeAutospacing="1" w:after="100" w:afterAutospacing="1"/>
        <w:rPr>
          <w:rFonts w:ascii="Comic Sans MS" w:hAnsi="Comic Sans MS"/>
          <w:b/>
          <w:bCs/>
          <w:iCs/>
          <w:color w:val="632423"/>
          <w:sz w:val="28"/>
          <w:szCs w:val="28"/>
        </w:rPr>
      </w:pPr>
      <w:r w:rsidRPr="00370C46">
        <w:rPr>
          <w:rFonts w:ascii="Comic Sans MS" w:hAnsi="Comic Sans MS"/>
          <w:b/>
          <w:bCs/>
          <w:iCs/>
          <w:color w:val="632423"/>
          <w:sz w:val="28"/>
          <w:szCs w:val="28"/>
        </w:rPr>
        <w:t xml:space="preserve">_________________________________________________ </w:t>
      </w:r>
    </w:p>
    <w:p w:rsidR="00F474E7" w:rsidRPr="00370C46" w:rsidRDefault="00F474E7" w:rsidP="00370C46">
      <w:pPr>
        <w:spacing w:before="120" w:after="120" w:line="288" w:lineRule="auto"/>
        <w:jc w:val="center"/>
        <w:rPr>
          <w:rFonts w:ascii="Comic Sans MS" w:hAnsi="Comic Sans MS"/>
          <w:b/>
          <w:bCs/>
          <w:iCs/>
          <w:color w:val="632423"/>
          <w:sz w:val="28"/>
          <w:szCs w:val="28"/>
        </w:rPr>
      </w:pPr>
      <w:r w:rsidRPr="00370C46">
        <w:rPr>
          <w:rFonts w:ascii="Comic Sans MS" w:hAnsi="Comic Sans MS"/>
          <w:b/>
          <w:bCs/>
          <w:iCs/>
          <w:color w:val="632423"/>
          <w:sz w:val="28"/>
          <w:szCs w:val="28"/>
        </w:rPr>
        <w:br w:type="page"/>
        <w:t>Activité 2</w:t>
      </w:r>
    </w:p>
    <w:p w:rsidR="00F474E7" w:rsidRPr="00370C46" w:rsidRDefault="00F474E7" w:rsidP="00370C46">
      <w:pPr>
        <w:spacing w:before="120" w:after="120" w:line="288" w:lineRule="auto"/>
        <w:jc w:val="both"/>
        <w:rPr>
          <w:rFonts w:ascii="Comic Sans MS" w:hAnsi="Comic Sans MS"/>
          <w:bCs/>
          <w:iCs/>
          <w:color w:val="632423"/>
          <w:sz w:val="28"/>
          <w:szCs w:val="28"/>
        </w:rPr>
      </w:pPr>
      <w:r w:rsidRPr="00370C46">
        <w:rPr>
          <w:rFonts w:ascii="Comic Sans MS" w:hAnsi="Comic Sans MS"/>
          <w:bCs/>
          <w:iCs/>
          <w:color w:val="632423"/>
          <w:sz w:val="28"/>
          <w:szCs w:val="28"/>
        </w:rPr>
        <w:t xml:space="preserve">Il y a des personnes avec qui c’est plus facile d’exprimer ton opinion et de faire des choix. Dans le tableau suivant, il y a une liste de personnes qui font partie de ton réseau. Pour chacune de ces personnes, coche ce que tu fais : </w:t>
      </w:r>
    </w:p>
    <w:p w:rsidR="00F474E7" w:rsidRPr="00370C46" w:rsidRDefault="00F474E7" w:rsidP="003B6410">
      <w:pPr>
        <w:pStyle w:val="GuideTitreBonusagelangagesimplifi"/>
      </w:pPr>
      <w:r w:rsidRPr="00370C46">
        <w:t xml:space="preserve">si tu donnes ton opinion avec ces personnes, mets un crochet </w:t>
      </w:r>
      <w:r w:rsidRPr="00370C46">
        <w:sym w:font="Wingdings" w:char="F0FE"/>
      </w:r>
      <w:r w:rsidRPr="00370C46">
        <w:t xml:space="preserve"> dans la case vis-à-vis « Je donne mon opinion »; </w:t>
      </w:r>
    </w:p>
    <w:p w:rsidR="00F474E7" w:rsidRPr="00370C46" w:rsidRDefault="00F474E7" w:rsidP="00370C46">
      <w:pPr>
        <w:pStyle w:val="GuideTitreBonusagelangagesimplifi"/>
        <w:spacing w:before="120" w:after="120" w:line="288" w:lineRule="auto"/>
        <w:rPr>
          <w:color w:val="632423"/>
          <w:sz w:val="28"/>
          <w:szCs w:val="28"/>
        </w:rPr>
      </w:pPr>
      <w:r w:rsidRPr="00370C46">
        <w:rPr>
          <w:color w:val="632423"/>
          <w:sz w:val="28"/>
          <w:szCs w:val="28"/>
        </w:rPr>
        <w:t xml:space="preserve">si tu fais des choix lorsque tu es avec ces personnes, mets un crochet </w:t>
      </w:r>
      <w:r w:rsidRPr="00370C46">
        <w:rPr>
          <w:color w:val="632423"/>
          <w:sz w:val="28"/>
          <w:szCs w:val="28"/>
        </w:rPr>
        <w:sym w:font="Wingdings" w:char="F0FE"/>
      </w:r>
      <w:r w:rsidRPr="00370C46">
        <w:rPr>
          <w:color w:val="632423"/>
          <w:sz w:val="28"/>
          <w:szCs w:val="28"/>
        </w:rPr>
        <w:t xml:space="preserve"> dans la case vis-à-vis « Je fais des choix ». </w:t>
      </w:r>
    </w:p>
    <w:p w:rsidR="00F474E7" w:rsidRPr="00370C46" w:rsidRDefault="00F474E7" w:rsidP="00370C46">
      <w:pPr>
        <w:pStyle w:val="GuideTitreBonusagelangagesimplifi"/>
        <w:numPr>
          <w:ilvl w:val="0"/>
          <w:numId w:val="0"/>
        </w:numPr>
        <w:spacing w:before="120" w:after="120" w:line="288" w:lineRule="auto"/>
        <w:ind w:left="62"/>
        <w:rPr>
          <w:color w:val="632423"/>
          <w:sz w:val="28"/>
          <w:szCs w:val="28"/>
        </w:rPr>
      </w:pPr>
      <w:r w:rsidRPr="00370C46">
        <w:rPr>
          <w:color w:val="632423"/>
          <w:sz w:val="28"/>
          <w:szCs w:val="28"/>
        </w:rPr>
        <w:t xml:space="preserve">Pour une même personne, c’est possible de donner ton opinion et de faire des choix. </w:t>
      </w:r>
    </w:p>
    <w:p w:rsidR="00F474E7" w:rsidRPr="00391427" w:rsidRDefault="00F474E7" w:rsidP="00391427">
      <w:pPr>
        <w:pStyle w:val="GuideTitreBonusagelangagesimplifi"/>
        <w:numPr>
          <w:ilvl w:val="0"/>
          <w:numId w:val="0"/>
        </w:numPr>
        <w:ind w:left="62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  <w:gridCol w:w="1996"/>
        <w:gridCol w:w="1996"/>
      </w:tblGrid>
      <w:tr w:rsidR="00F474E7" w:rsidRPr="00370C46">
        <w:trPr>
          <w:trHeight w:val="691"/>
          <w:tblHeader/>
        </w:trPr>
        <w:tc>
          <w:tcPr>
            <w:tcW w:w="4788" w:type="dxa"/>
          </w:tcPr>
          <w:p w:rsidR="00F474E7" w:rsidRPr="00370C46" w:rsidRDefault="003B6410" w:rsidP="00DF064E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Cs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iCs/>
                <w:noProof/>
                <w:color w:val="632423"/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2127885</wp:posOffset>
                  </wp:positionH>
                  <wp:positionV relativeFrom="paragraph">
                    <wp:posOffset>1270</wp:posOffset>
                  </wp:positionV>
                  <wp:extent cx="759460" cy="564515"/>
                  <wp:effectExtent l="19050" t="0" r="2540" b="0"/>
                  <wp:wrapNone/>
                  <wp:docPr id="1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o-social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2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474E7" w:rsidRPr="00370C46">
              <w:rPr>
                <w:rFonts w:ascii="Comic Sans MS" w:hAnsi="Comic Sans MS"/>
                <w:b/>
                <w:bCs/>
                <w:iCs/>
                <w:color w:val="632423"/>
                <w:sz w:val="28"/>
                <w:szCs w:val="28"/>
              </w:rPr>
              <w:t xml:space="preserve">Personnes de mon réseau </w:t>
            </w:r>
          </w:p>
          <w:p w:rsidR="00F474E7" w:rsidRPr="00370C46" w:rsidRDefault="00F474E7" w:rsidP="00DF064E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Cs/>
                <w:color w:val="632423"/>
                <w:sz w:val="28"/>
                <w:szCs w:val="28"/>
              </w:rPr>
            </w:pPr>
          </w:p>
        </w:tc>
        <w:tc>
          <w:tcPr>
            <w:tcW w:w="1996" w:type="dxa"/>
          </w:tcPr>
          <w:p w:rsidR="00F474E7" w:rsidRPr="00370C46" w:rsidRDefault="00F474E7" w:rsidP="00DF064E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bCs/>
                <w:iCs/>
                <w:color w:val="632423"/>
                <w:sz w:val="28"/>
                <w:szCs w:val="28"/>
              </w:rPr>
            </w:pPr>
            <w:r w:rsidRPr="00370C46">
              <w:rPr>
                <w:rFonts w:ascii="Comic Sans MS" w:hAnsi="Comic Sans MS"/>
                <w:b/>
                <w:bCs/>
                <w:iCs/>
                <w:color w:val="632423"/>
                <w:sz w:val="28"/>
                <w:szCs w:val="28"/>
              </w:rPr>
              <w:t>Je donne mon opinion</w:t>
            </w:r>
          </w:p>
        </w:tc>
        <w:tc>
          <w:tcPr>
            <w:tcW w:w="1996" w:type="dxa"/>
          </w:tcPr>
          <w:p w:rsidR="00F474E7" w:rsidRPr="00370C46" w:rsidRDefault="00F474E7" w:rsidP="00DF064E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bCs/>
                <w:iCs/>
                <w:color w:val="632423"/>
                <w:sz w:val="28"/>
                <w:szCs w:val="28"/>
              </w:rPr>
            </w:pPr>
            <w:r w:rsidRPr="00370C46">
              <w:rPr>
                <w:rFonts w:ascii="Comic Sans MS" w:hAnsi="Comic Sans MS"/>
                <w:b/>
                <w:bCs/>
                <w:iCs/>
                <w:color w:val="632423"/>
                <w:sz w:val="28"/>
                <w:szCs w:val="28"/>
              </w:rPr>
              <w:t>Je fais des choix</w:t>
            </w:r>
          </w:p>
        </w:tc>
      </w:tr>
      <w:tr w:rsidR="00F474E7" w:rsidRPr="00370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</w:tcPr>
          <w:p w:rsidR="00F474E7" w:rsidRPr="00370C46" w:rsidRDefault="00F474E7" w:rsidP="00DF064E">
            <w:pPr>
              <w:spacing w:before="60" w:after="60"/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</w:pPr>
            <w:r w:rsidRPr="00370C46"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  <w:t xml:space="preserve">Mère </w:t>
            </w:r>
          </w:p>
        </w:tc>
        <w:tc>
          <w:tcPr>
            <w:tcW w:w="1996" w:type="dxa"/>
          </w:tcPr>
          <w:p w:rsidR="00F474E7" w:rsidRPr="00370C46" w:rsidRDefault="00F474E7" w:rsidP="00DF064E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  <w:tc>
          <w:tcPr>
            <w:tcW w:w="1996" w:type="dxa"/>
          </w:tcPr>
          <w:p w:rsidR="00F474E7" w:rsidRPr="00370C46" w:rsidRDefault="00F474E7" w:rsidP="00DF064E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</w:tr>
      <w:tr w:rsidR="00F474E7" w:rsidRPr="00370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</w:tcPr>
          <w:p w:rsidR="00F474E7" w:rsidRPr="00370C46" w:rsidRDefault="00F474E7" w:rsidP="00DF064E">
            <w:pPr>
              <w:spacing w:before="60" w:after="60"/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</w:pPr>
            <w:r w:rsidRPr="00370C46"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  <w:t xml:space="preserve">Père </w:t>
            </w:r>
          </w:p>
        </w:tc>
        <w:tc>
          <w:tcPr>
            <w:tcW w:w="1996" w:type="dxa"/>
          </w:tcPr>
          <w:p w:rsidR="00F474E7" w:rsidRPr="00370C46" w:rsidRDefault="00F474E7" w:rsidP="00DF064E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  <w:tc>
          <w:tcPr>
            <w:tcW w:w="1996" w:type="dxa"/>
          </w:tcPr>
          <w:p w:rsidR="00F474E7" w:rsidRPr="00370C46" w:rsidRDefault="00F474E7" w:rsidP="00DF064E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</w:tr>
      <w:tr w:rsidR="00F474E7" w:rsidRPr="00370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</w:tcPr>
          <w:p w:rsidR="00F474E7" w:rsidRPr="00370C46" w:rsidRDefault="00F474E7" w:rsidP="00DF064E">
            <w:pPr>
              <w:spacing w:before="60" w:after="60"/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</w:pPr>
            <w:r w:rsidRPr="00370C46"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  <w:t>Frère ou sœur</w:t>
            </w:r>
          </w:p>
        </w:tc>
        <w:tc>
          <w:tcPr>
            <w:tcW w:w="1996" w:type="dxa"/>
          </w:tcPr>
          <w:p w:rsidR="00F474E7" w:rsidRPr="00370C46" w:rsidRDefault="00F474E7" w:rsidP="00DF064E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  <w:tc>
          <w:tcPr>
            <w:tcW w:w="1996" w:type="dxa"/>
          </w:tcPr>
          <w:p w:rsidR="00F474E7" w:rsidRPr="00370C46" w:rsidRDefault="00F474E7" w:rsidP="00DF064E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</w:tr>
      <w:tr w:rsidR="00F474E7" w:rsidRPr="00370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</w:tcPr>
          <w:p w:rsidR="00F474E7" w:rsidRPr="00370C46" w:rsidRDefault="00F474E7" w:rsidP="00DF064E">
            <w:pPr>
              <w:spacing w:before="60" w:after="60"/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</w:pPr>
            <w:r w:rsidRPr="00370C46"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  <w:t>Grands-parents</w:t>
            </w:r>
          </w:p>
        </w:tc>
        <w:tc>
          <w:tcPr>
            <w:tcW w:w="1996" w:type="dxa"/>
          </w:tcPr>
          <w:p w:rsidR="00F474E7" w:rsidRPr="00370C46" w:rsidRDefault="00F474E7" w:rsidP="00DF064E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  <w:tc>
          <w:tcPr>
            <w:tcW w:w="1996" w:type="dxa"/>
          </w:tcPr>
          <w:p w:rsidR="00F474E7" w:rsidRPr="00370C46" w:rsidRDefault="00F474E7" w:rsidP="00DF064E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</w:tr>
      <w:tr w:rsidR="00F474E7" w:rsidRPr="00370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</w:tcPr>
          <w:p w:rsidR="00F474E7" w:rsidRPr="00370C46" w:rsidRDefault="00F474E7" w:rsidP="00DF064E">
            <w:pPr>
              <w:spacing w:before="60" w:after="60"/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</w:pPr>
            <w:r w:rsidRPr="00370C46"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  <w:t xml:space="preserve">Oncles et tantes </w:t>
            </w:r>
          </w:p>
        </w:tc>
        <w:tc>
          <w:tcPr>
            <w:tcW w:w="1996" w:type="dxa"/>
          </w:tcPr>
          <w:p w:rsidR="00F474E7" w:rsidRPr="00370C46" w:rsidRDefault="00F474E7" w:rsidP="00DF064E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  <w:tc>
          <w:tcPr>
            <w:tcW w:w="1996" w:type="dxa"/>
          </w:tcPr>
          <w:p w:rsidR="00F474E7" w:rsidRPr="00370C46" w:rsidRDefault="00F474E7" w:rsidP="00DF064E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</w:tr>
      <w:tr w:rsidR="00F474E7" w:rsidRPr="00370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</w:tcPr>
          <w:p w:rsidR="00F474E7" w:rsidRPr="00370C46" w:rsidRDefault="00F474E7" w:rsidP="00DF064E">
            <w:pPr>
              <w:spacing w:before="60" w:after="60"/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</w:pPr>
            <w:r w:rsidRPr="00370C46"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  <w:t>Cousins et cousines</w:t>
            </w:r>
          </w:p>
        </w:tc>
        <w:tc>
          <w:tcPr>
            <w:tcW w:w="1996" w:type="dxa"/>
          </w:tcPr>
          <w:p w:rsidR="00F474E7" w:rsidRPr="00370C46" w:rsidRDefault="00F474E7" w:rsidP="00DF064E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  <w:tc>
          <w:tcPr>
            <w:tcW w:w="1996" w:type="dxa"/>
          </w:tcPr>
          <w:p w:rsidR="00F474E7" w:rsidRPr="00370C46" w:rsidRDefault="00F474E7" w:rsidP="00DF064E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</w:tr>
      <w:tr w:rsidR="00F474E7" w:rsidRPr="00370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</w:tcPr>
          <w:p w:rsidR="00F474E7" w:rsidRPr="00370C46" w:rsidRDefault="00F474E7" w:rsidP="00DF064E">
            <w:pPr>
              <w:spacing w:before="60" w:after="60"/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</w:pPr>
            <w:r w:rsidRPr="00370C46"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  <w:t>Amis</w:t>
            </w:r>
          </w:p>
        </w:tc>
        <w:tc>
          <w:tcPr>
            <w:tcW w:w="1996" w:type="dxa"/>
          </w:tcPr>
          <w:p w:rsidR="00F474E7" w:rsidRPr="00370C46" w:rsidRDefault="00F474E7" w:rsidP="00DF064E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  <w:tc>
          <w:tcPr>
            <w:tcW w:w="1996" w:type="dxa"/>
          </w:tcPr>
          <w:p w:rsidR="00F474E7" w:rsidRPr="00370C46" w:rsidRDefault="00F474E7" w:rsidP="00DF064E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</w:tr>
      <w:tr w:rsidR="00F474E7" w:rsidRPr="00370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</w:tcPr>
          <w:p w:rsidR="00F474E7" w:rsidRPr="00370C46" w:rsidRDefault="00F474E7" w:rsidP="00DF064E">
            <w:pPr>
              <w:spacing w:before="60" w:after="60"/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</w:pPr>
            <w:r w:rsidRPr="00370C46"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  <w:t>Voisins</w:t>
            </w:r>
          </w:p>
        </w:tc>
        <w:tc>
          <w:tcPr>
            <w:tcW w:w="1996" w:type="dxa"/>
          </w:tcPr>
          <w:p w:rsidR="00F474E7" w:rsidRPr="00370C46" w:rsidRDefault="00F474E7" w:rsidP="00DF064E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  <w:tc>
          <w:tcPr>
            <w:tcW w:w="1996" w:type="dxa"/>
          </w:tcPr>
          <w:p w:rsidR="00F474E7" w:rsidRPr="00370C46" w:rsidRDefault="00F474E7" w:rsidP="00DF064E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</w:tr>
      <w:tr w:rsidR="00F474E7" w:rsidRPr="00370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</w:tcPr>
          <w:p w:rsidR="00F474E7" w:rsidRPr="00370C46" w:rsidRDefault="00F474E7" w:rsidP="00DF064E">
            <w:pPr>
              <w:spacing w:before="60" w:after="60"/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</w:pPr>
            <w:r w:rsidRPr="00370C46"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  <w:t>Enseignants</w:t>
            </w:r>
          </w:p>
        </w:tc>
        <w:tc>
          <w:tcPr>
            <w:tcW w:w="1996" w:type="dxa"/>
          </w:tcPr>
          <w:p w:rsidR="00F474E7" w:rsidRPr="00370C46" w:rsidRDefault="00F474E7" w:rsidP="00DF064E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  <w:tc>
          <w:tcPr>
            <w:tcW w:w="1996" w:type="dxa"/>
          </w:tcPr>
          <w:p w:rsidR="00F474E7" w:rsidRPr="00370C46" w:rsidRDefault="00F474E7" w:rsidP="00DF064E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</w:tr>
      <w:tr w:rsidR="00F474E7" w:rsidRPr="00370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</w:tcPr>
          <w:p w:rsidR="00F474E7" w:rsidRPr="00370C46" w:rsidRDefault="00F474E7" w:rsidP="00DF064E">
            <w:pPr>
              <w:spacing w:before="60" w:after="60"/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</w:pPr>
            <w:r w:rsidRPr="00370C46"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  <w:t xml:space="preserve">Employeurs </w:t>
            </w:r>
          </w:p>
        </w:tc>
        <w:tc>
          <w:tcPr>
            <w:tcW w:w="1996" w:type="dxa"/>
          </w:tcPr>
          <w:p w:rsidR="00F474E7" w:rsidRPr="00370C46" w:rsidRDefault="00F474E7" w:rsidP="00DF064E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  <w:tc>
          <w:tcPr>
            <w:tcW w:w="1996" w:type="dxa"/>
          </w:tcPr>
          <w:p w:rsidR="00F474E7" w:rsidRPr="00370C46" w:rsidRDefault="00F474E7" w:rsidP="00DF064E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</w:tr>
      <w:tr w:rsidR="00F474E7" w:rsidRPr="00370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</w:tcPr>
          <w:p w:rsidR="00F474E7" w:rsidRPr="00370C46" w:rsidRDefault="00F474E7" w:rsidP="00DF064E">
            <w:pPr>
              <w:spacing w:before="60" w:after="60"/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</w:pPr>
            <w:r w:rsidRPr="00370C46"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  <w:t>Intervenants</w:t>
            </w:r>
          </w:p>
        </w:tc>
        <w:tc>
          <w:tcPr>
            <w:tcW w:w="1996" w:type="dxa"/>
          </w:tcPr>
          <w:p w:rsidR="00F474E7" w:rsidRPr="00370C46" w:rsidRDefault="00F474E7" w:rsidP="00DF064E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  <w:tc>
          <w:tcPr>
            <w:tcW w:w="1996" w:type="dxa"/>
          </w:tcPr>
          <w:p w:rsidR="00F474E7" w:rsidRPr="00370C46" w:rsidRDefault="00F474E7" w:rsidP="00DF064E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</w:tr>
      <w:tr w:rsidR="00F474E7" w:rsidRPr="00370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4788" w:type="dxa"/>
          </w:tcPr>
          <w:p w:rsidR="00F474E7" w:rsidRPr="00370C46" w:rsidRDefault="00F474E7" w:rsidP="00DF064E">
            <w:pPr>
              <w:spacing w:before="60" w:after="60"/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</w:pPr>
            <w:r w:rsidRPr="00370C46"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  <w:t xml:space="preserve">Médecin – dentiste – pharmacien </w:t>
            </w:r>
          </w:p>
        </w:tc>
        <w:tc>
          <w:tcPr>
            <w:tcW w:w="1996" w:type="dxa"/>
          </w:tcPr>
          <w:p w:rsidR="00F474E7" w:rsidRPr="00370C46" w:rsidRDefault="00F474E7" w:rsidP="00DF064E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  <w:tc>
          <w:tcPr>
            <w:tcW w:w="1996" w:type="dxa"/>
          </w:tcPr>
          <w:p w:rsidR="00F474E7" w:rsidRPr="00370C46" w:rsidRDefault="00F474E7" w:rsidP="00DF064E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</w:tr>
      <w:tr w:rsidR="00F474E7" w:rsidRPr="00370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4788" w:type="dxa"/>
          </w:tcPr>
          <w:p w:rsidR="00F474E7" w:rsidRPr="00370C46" w:rsidRDefault="00F474E7" w:rsidP="00DF064E">
            <w:pPr>
              <w:spacing w:before="60" w:after="60"/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</w:pPr>
            <w:r w:rsidRPr="00370C46"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  <w:t>Chauffeur d’autobus ou du transport scolaire</w:t>
            </w:r>
          </w:p>
        </w:tc>
        <w:tc>
          <w:tcPr>
            <w:tcW w:w="1996" w:type="dxa"/>
          </w:tcPr>
          <w:p w:rsidR="00F474E7" w:rsidRPr="00370C46" w:rsidRDefault="00F474E7" w:rsidP="00DF064E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  <w:tc>
          <w:tcPr>
            <w:tcW w:w="1996" w:type="dxa"/>
          </w:tcPr>
          <w:p w:rsidR="00F474E7" w:rsidRPr="00370C46" w:rsidRDefault="00F474E7" w:rsidP="00DF064E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</w:tr>
      <w:tr w:rsidR="00F474E7" w:rsidRPr="00370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4788" w:type="dxa"/>
          </w:tcPr>
          <w:p w:rsidR="00F474E7" w:rsidRPr="00370C46" w:rsidRDefault="00F474E7" w:rsidP="00DF064E">
            <w:pPr>
              <w:spacing w:before="60" w:after="60"/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</w:pPr>
            <w:r w:rsidRPr="00370C46"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  <w:t xml:space="preserve">Entraîneur/animateur d’une activité </w:t>
            </w:r>
          </w:p>
        </w:tc>
        <w:tc>
          <w:tcPr>
            <w:tcW w:w="1996" w:type="dxa"/>
          </w:tcPr>
          <w:p w:rsidR="00F474E7" w:rsidRPr="00370C46" w:rsidRDefault="00F474E7" w:rsidP="00DF064E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  <w:tc>
          <w:tcPr>
            <w:tcW w:w="1996" w:type="dxa"/>
          </w:tcPr>
          <w:p w:rsidR="00F474E7" w:rsidRPr="00370C46" w:rsidRDefault="00F474E7" w:rsidP="00DF064E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</w:tr>
      <w:tr w:rsidR="00F474E7" w:rsidRPr="00370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4788" w:type="dxa"/>
          </w:tcPr>
          <w:p w:rsidR="00F474E7" w:rsidRPr="00370C46" w:rsidRDefault="00F474E7" w:rsidP="00DF064E">
            <w:pPr>
              <w:spacing w:before="60" w:after="60"/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</w:pPr>
            <w:r w:rsidRPr="00370C46"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  <w:t xml:space="preserve">Commis </w:t>
            </w:r>
            <w:r w:rsidR="007924FD"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  <w:t>—</w:t>
            </w:r>
            <w:r w:rsidRPr="00370C46"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  <w:t xml:space="preserve"> caissier dans les magasins </w:t>
            </w:r>
          </w:p>
        </w:tc>
        <w:tc>
          <w:tcPr>
            <w:tcW w:w="1996" w:type="dxa"/>
          </w:tcPr>
          <w:p w:rsidR="00F474E7" w:rsidRPr="00370C46" w:rsidRDefault="00F474E7" w:rsidP="00DF064E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  <w:tc>
          <w:tcPr>
            <w:tcW w:w="1996" w:type="dxa"/>
          </w:tcPr>
          <w:p w:rsidR="00F474E7" w:rsidRPr="00370C46" w:rsidRDefault="00F474E7" w:rsidP="00DF064E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</w:tr>
      <w:tr w:rsidR="00F474E7" w:rsidRPr="00370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4788" w:type="dxa"/>
          </w:tcPr>
          <w:p w:rsidR="00F474E7" w:rsidRPr="00370C46" w:rsidRDefault="00F474E7" w:rsidP="00DF064E">
            <w:pPr>
              <w:spacing w:before="60" w:after="60"/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</w:pPr>
            <w:r w:rsidRPr="00370C46"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  <w:t>Serveur au restaurant</w:t>
            </w:r>
          </w:p>
        </w:tc>
        <w:tc>
          <w:tcPr>
            <w:tcW w:w="1996" w:type="dxa"/>
          </w:tcPr>
          <w:p w:rsidR="00F474E7" w:rsidRPr="00370C46" w:rsidRDefault="00F474E7" w:rsidP="00DF064E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  <w:tc>
          <w:tcPr>
            <w:tcW w:w="1996" w:type="dxa"/>
          </w:tcPr>
          <w:p w:rsidR="00F474E7" w:rsidRPr="00370C46" w:rsidRDefault="00F474E7" w:rsidP="00DF064E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</w:tr>
      <w:tr w:rsidR="00F474E7" w:rsidRPr="00370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4788" w:type="dxa"/>
          </w:tcPr>
          <w:p w:rsidR="00F474E7" w:rsidRPr="00370C46" w:rsidRDefault="00F474E7" w:rsidP="00DF064E">
            <w:pPr>
              <w:spacing w:before="60" w:after="60"/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</w:pPr>
            <w:r w:rsidRPr="00370C46"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  <w:t>Inconnus dans le centre d’achat</w:t>
            </w:r>
          </w:p>
        </w:tc>
        <w:tc>
          <w:tcPr>
            <w:tcW w:w="1996" w:type="dxa"/>
          </w:tcPr>
          <w:p w:rsidR="00F474E7" w:rsidRPr="00370C46" w:rsidRDefault="00F474E7" w:rsidP="00DF064E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  <w:tc>
          <w:tcPr>
            <w:tcW w:w="1996" w:type="dxa"/>
          </w:tcPr>
          <w:p w:rsidR="00F474E7" w:rsidRPr="00370C46" w:rsidRDefault="00F474E7" w:rsidP="00DF064E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</w:tr>
      <w:tr w:rsidR="00F474E7" w:rsidRPr="00370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4788" w:type="dxa"/>
          </w:tcPr>
          <w:p w:rsidR="00F474E7" w:rsidRPr="00731EA0" w:rsidRDefault="00F474E7" w:rsidP="00DF064E">
            <w:pPr>
              <w:spacing w:before="60" w:after="60"/>
              <w:rPr>
                <w:rFonts w:ascii="Comic Sans MS" w:hAnsi="Comic Sans MS"/>
                <w:bCs/>
                <w:iCs/>
                <w:color w:val="FABF8F"/>
                <w:sz w:val="28"/>
                <w:szCs w:val="28"/>
              </w:rPr>
            </w:pPr>
            <w:r w:rsidRPr="0040680B">
              <w:rPr>
                <w:rFonts w:ascii="Comic Sans MS" w:hAnsi="Comic Sans MS"/>
                <w:bCs/>
                <w:iCs/>
                <w:color w:val="FABF8F"/>
                <w:sz w:val="28"/>
                <w:szCs w:val="28"/>
              </w:rPr>
              <w:t>Ajoute d’autres personnes</w:t>
            </w:r>
          </w:p>
        </w:tc>
        <w:tc>
          <w:tcPr>
            <w:tcW w:w="1996" w:type="dxa"/>
          </w:tcPr>
          <w:p w:rsidR="00F474E7" w:rsidRPr="00370C46" w:rsidRDefault="00F474E7" w:rsidP="00DF064E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  <w:tc>
          <w:tcPr>
            <w:tcW w:w="1996" w:type="dxa"/>
          </w:tcPr>
          <w:p w:rsidR="00F474E7" w:rsidRPr="00370C46" w:rsidRDefault="00F474E7" w:rsidP="00DF064E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</w:tr>
      <w:tr w:rsidR="00F474E7" w:rsidRPr="00370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4788" w:type="dxa"/>
          </w:tcPr>
          <w:p w:rsidR="00F474E7" w:rsidRPr="00370C46" w:rsidRDefault="00F474E7" w:rsidP="00DF064E">
            <w:pPr>
              <w:spacing w:before="60" w:after="60"/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</w:pPr>
          </w:p>
        </w:tc>
        <w:tc>
          <w:tcPr>
            <w:tcW w:w="1996" w:type="dxa"/>
          </w:tcPr>
          <w:p w:rsidR="00F474E7" w:rsidRPr="00370C46" w:rsidRDefault="00F474E7" w:rsidP="00DF064E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  <w:tc>
          <w:tcPr>
            <w:tcW w:w="1996" w:type="dxa"/>
          </w:tcPr>
          <w:p w:rsidR="00F474E7" w:rsidRPr="00370C46" w:rsidRDefault="00F474E7" w:rsidP="00DF064E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</w:tr>
      <w:tr w:rsidR="00F474E7" w:rsidRPr="00370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4788" w:type="dxa"/>
          </w:tcPr>
          <w:p w:rsidR="00F474E7" w:rsidRPr="00370C46" w:rsidRDefault="00F474E7" w:rsidP="00DF064E">
            <w:pPr>
              <w:spacing w:before="60" w:after="60"/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</w:pPr>
          </w:p>
        </w:tc>
        <w:tc>
          <w:tcPr>
            <w:tcW w:w="1996" w:type="dxa"/>
          </w:tcPr>
          <w:p w:rsidR="00F474E7" w:rsidRPr="00370C46" w:rsidRDefault="00F474E7" w:rsidP="00DF064E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  <w:tc>
          <w:tcPr>
            <w:tcW w:w="1996" w:type="dxa"/>
          </w:tcPr>
          <w:p w:rsidR="00F474E7" w:rsidRPr="00370C46" w:rsidRDefault="00F474E7" w:rsidP="00DF064E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</w:tr>
      <w:tr w:rsidR="00F474E7" w:rsidRPr="00370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4788" w:type="dxa"/>
          </w:tcPr>
          <w:p w:rsidR="00F474E7" w:rsidRPr="00370C46" w:rsidRDefault="00F474E7" w:rsidP="00DF064E">
            <w:pPr>
              <w:spacing w:before="60" w:after="60"/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</w:pPr>
          </w:p>
        </w:tc>
        <w:tc>
          <w:tcPr>
            <w:tcW w:w="1996" w:type="dxa"/>
          </w:tcPr>
          <w:p w:rsidR="00F474E7" w:rsidRPr="00370C46" w:rsidRDefault="00F474E7" w:rsidP="00DF064E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  <w:tc>
          <w:tcPr>
            <w:tcW w:w="1996" w:type="dxa"/>
          </w:tcPr>
          <w:p w:rsidR="00F474E7" w:rsidRPr="00370C46" w:rsidRDefault="00F474E7" w:rsidP="00DF064E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</w:tr>
      <w:tr w:rsidR="00F474E7" w:rsidRPr="00370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1"/>
        </w:trPr>
        <w:tc>
          <w:tcPr>
            <w:tcW w:w="4788" w:type="dxa"/>
          </w:tcPr>
          <w:p w:rsidR="00F474E7" w:rsidRPr="00370C46" w:rsidRDefault="00F474E7" w:rsidP="00DF064E">
            <w:pPr>
              <w:spacing w:before="60" w:after="60"/>
              <w:rPr>
                <w:rFonts w:ascii="Comic Sans MS" w:hAnsi="Comic Sans MS"/>
                <w:bCs/>
                <w:iCs/>
                <w:color w:val="632423"/>
                <w:sz w:val="28"/>
                <w:szCs w:val="28"/>
              </w:rPr>
            </w:pPr>
          </w:p>
        </w:tc>
        <w:tc>
          <w:tcPr>
            <w:tcW w:w="1996" w:type="dxa"/>
          </w:tcPr>
          <w:p w:rsidR="00F474E7" w:rsidRPr="00370C46" w:rsidRDefault="00F474E7" w:rsidP="00DF064E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  <w:tc>
          <w:tcPr>
            <w:tcW w:w="1996" w:type="dxa"/>
          </w:tcPr>
          <w:p w:rsidR="00F474E7" w:rsidRPr="00370C46" w:rsidRDefault="00F474E7" w:rsidP="00DF064E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i/>
                <w:iCs/>
                <w:color w:val="632423"/>
                <w:sz w:val="28"/>
                <w:szCs w:val="28"/>
              </w:rPr>
            </w:pPr>
          </w:p>
        </w:tc>
      </w:tr>
    </w:tbl>
    <w:p w:rsidR="00F474E7" w:rsidRPr="00F6176D" w:rsidRDefault="00F474E7" w:rsidP="00F6176D">
      <w:pPr>
        <w:spacing w:before="100" w:beforeAutospacing="1" w:after="100" w:afterAutospacing="1"/>
        <w:jc w:val="center"/>
        <w:rPr>
          <w:rFonts w:ascii="Comic Sans MS" w:hAnsi="Comic Sans MS"/>
          <w:b/>
          <w:bCs/>
          <w:iCs/>
          <w:color w:val="632423"/>
          <w:sz w:val="28"/>
          <w:szCs w:val="28"/>
        </w:rPr>
      </w:pPr>
      <w:r w:rsidRPr="00F6176D">
        <w:rPr>
          <w:rFonts w:ascii="Comic Sans MS" w:hAnsi="Comic Sans MS"/>
          <w:b/>
          <w:bCs/>
          <w:iCs/>
          <w:color w:val="632423"/>
          <w:sz w:val="28"/>
          <w:szCs w:val="28"/>
        </w:rPr>
        <w:t>Activité 3</w:t>
      </w:r>
    </w:p>
    <w:p w:rsidR="00F474E7" w:rsidRPr="00370C46" w:rsidRDefault="00F474E7" w:rsidP="008A1356">
      <w:pPr>
        <w:spacing w:before="100" w:beforeAutospacing="1" w:after="100" w:afterAutospacing="1"/>
        <w:rPr>
          <w:rFonts w:ascii="Comic Sans MS" w:hAnsi="Comic Sans MS"/>
          <w:b/>
          <w:bCs/>
          <w:iCs/>
          <w:color w:val="632423"/>
          <w:sz w:val="28"/>
          <w:szCs w:val="28"/>
        </w:rPr>
      </w:pPr>
      <w:r w:rsidRPr="00370C46">
        <w:rPr>
          <w:rFonts w:ascii="Comic Sans MS" w:hAnsi="Comic Sans MS"/>
          <w:b/>
          <w:bCs/>
          <w:iCs/>
          <w:color w:val="632423"/>
          <w:sz w:val="28"/>
          <w:szCs w:val="28"/>
        </w:rPr>
        <w:t xml:space="preserve">Y a-t-il des personnes avec lesquelles tu aimerais donner ton opinion plus souvent? Si oui, lesquelles? </w:t>
      </w:r>
    </w:p>
    <w:p w:rsidR="00F474E7" w:rsidRPr="00370C46" w:rsidRDefault="003B6410" w:rsidP="00F6176D">
      <w:pPr>
        <w:spacing w:before="100" w:beforeAutospacing="1" w:after="100" w:afterAutospacing="1"/>
        <w:rPr>
          <w:rFonts w:ascii="Comic Sans MS" w:hAnsi="Comic Sans MS"/>
          <w:b/>
          <w:bCs/>
          <w:iCs/>
          <w:color w:val="632423"/>
          <w:sz w:val="28"/>
          <w:szCs w:val="28"/>
        </w:rPr>
      </w:pPr>
      <w:r w:rsidRPr="003B6410">
        <w:rPr>
          <w:rFonts w:ascii="Comic Sans MS" w:hAnsi="Comic Sans MS"/>
          <w:b/>
          <w:bCs/>
          <w:iCs/>
          <w:noProof/>
          <w:color w:val="632423"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-749604</wp:posOffset>
            </wp:positionH>
            <wp:positionV relativeFrom="paragraph">
              <wp:posOffset>1079417</wp:posOffset>
            </wp:positionV>
            <wp:extent cx="759543" cy="564543"/>
            <wp:effectExtent l="19050" t="0" r="2457" b="0"/>
            <wp:wrapNone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éso-social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43" cy="56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4E7" w:rsidRPr="00370C46">
        <w:rPr>
          <w:rFonts w:ascii="Comic Sans MS" w:hAnsi="Comic Sans MS"/>
          <w:b/>
          <w:bCs/>
          <w:iCs/>
          <w:color w:val="63242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F474E7" w:rsidRPr="00370C46" w:rsidRDefault="00F474E7" w:rsidP="00DB7095">
      <w:pPr>
        <w:spacing w:before="100" w:beforeAutospacing="1" w:after="100" w:afterAutospacing="1"/>
        <w:rPr>
          <w:rFonts w:ascii="Comic Sans MS" w:hAnsi="Comic Sans MS"/>
          <w:b/>
          <w:bCs/>
          <w:iCs/>
          <w:color w:val="632423"/>
          <w:sz w:val="28"/>
          <w:szCs w:val="28"/>
        </w:rPr>
      </w:pPr>
      <w:r w:rsidRPr="00370C46">
        <w:rPr>
          <w:rFonts w:ascii="Comic Sans MS" w:hAnsi="Comic Sans MS"/>
          <w:b/>
          <w:bCs/>
          <w:iCs/>
          <w:color w:val="632423"/>
          <w:sz w:val="28"/>
          <w:szCs w:val="28"/>
        </w:rPr>
        <w:t xml:space="preserve">Qui peut t’aider à trouver des moyens pour donner ton opinion plus souvent avec ces personnes? À qui peux-tu en parler? </w:t>
      </w:r>
    </w:p>
    <w:p w:rsidR="00F474E7" w:rsidRPr="00370C46" w:rsidRDefault="00F474E7" w:rsidP="00F6176D">
      <w:pPr>
        <w:spacing w:before="100" w:beforeAutospacing="1" w:after="100" w:afterAutospacing="1"/>
        <w:rPr>
          <w:rFonts w:ascii="Comic Sans MS" w:hAnsi="Comic Sans MS"/>
          <w:b/>
          <w:bCs/>
          <w:iCs/>
          <w:color w:val="632423"/>
          <w:sz w:val="28"/>
          <w:szCs w:val="28"/>
        </w:rPr>
      </w:pPr>
      <w:r w:rsidRPr="00370C46">
        <w:rPr>
          <w:rFonts w:ascii="Comic Sans MS" w:hAnsi="Comic Sans MS"/>
          <w:b/>
          <w:bCs/>
          <w:iCs/>
          <w:color w:val="632423"/>
          <w:sz w:val="28"/>
          <w:szCs w:val="28"/>
        </w:rPr>
        <w:t xml:space="preserve">_________________________________________________ </w:t>
      </w:r>
    </w:p>
    <w:p w:rsidR="00F474E7" w:rsidRPr="00370C46" w:rsidRDefault="00F474E7" w:rsidP="008A1356">
      <w:pPr>
        <w:spacing w:before="100" w:beforeAutospacing="1" w:after="100" w:afterAutospacing="1"/>
        <w:rPr>
          <w:rFonts w:ascii="Comic Sans MS" w:hAnsi="Comic Sans MS"/>
          <w:b/>
          <w:bCs/>
          <w:iCs/>
          <w:color w:val="632423"/>
          <w:sz w:val="28"/>
          <w:szCs w:val="28"/>
        </w:rPr>
      </w:pPr>
      <w:r w:rsidRPr="00370C46">
        <w:rPr>
          <w:rFonts w:ascii="Comic Sans MS" w:hAnsi="Comic Sans MS"/>
          <w:b/>
          <w:bCs/>
          <w:iCs/>
          <w:color w:val="632423"/>
          <w:sz w:val="28"/>
          <w:szCs w:val="28"/>
        </w:rPr>
        <w:t>Y a-t-il des personnes avec lesquelles tu aimerais choisir davantage? Si oui, lesquelles?</w:t>
      </w:r>
    </w:p>
    <w:p w:rsidR="00F474E7" w:rsidRPr="00370C46" w:rsidRDefault="003B6410" w:rsidP="008A1356">
      <w:pPr>
        <w:spacing w:before="100" w:beforeAutospacing="1" w:after="100" w:afterAutospacing="1"/>
        <w:rPr>
          <w:rFonts w:ascii="Comic Sans MS" w:hAnsi="Comic Sans MS"/>
          <w:b/>
          <w:bCs/>
          <w:iCs/>
          <w:color w:val="632423"/>
          <w:sz w:val="28"/>
          <w:szCs w:val="28"/>
        </w:rPr>
      </w:pPr>
      <w:r w:rsidRPr="003B6410">
        <w:rPr>
          <w:rFonts w:ascii="Comic Sans MS" w:hAnsi="Comic Sans MS"/>
          <w:b/>
          <w:bCs/>
          <w:iCs/>
          <w:noProof/>
          <w:color w:val="632423"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-762359</wp:posOffset>
            </wp:positionH>
            <wp:positionV relativeFrom="paragraph">
              <wp:posOffset>1135739</wp:posOffset>
            </wp:positionV>
            <wp:extent cx="759543" cy="564543"/>
            <wp:effectExtent l="19050" t="0" r="2457" b="0"/>
            <wp:wrapNone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éso-social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43" cy="56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4E7" w:rsidRPr="00370C46">
        <w:rPr>
          <w:rFonts w:ascii="Comic Sans MS" w:hAnsi="Comic Sans MS"/>
          <w:b/>
          <w:bCs/>
          <w:iCs/>
          <w:color w:val="63242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F474E7" w:rsidRPr="00370C46" w:rsidRDefault="00F474E7" w:rsidP="008A1356">
      <w:pPr>
        <w:spacing w:before="100" w:beforeAutospacing="1" w:after="100" w:afterAutospacing="1"/>
        <w:rPr>
          <w:rFonts w:ascii="Comic Sans MS" w:hAnsi="Comic Sans MS"/>
          <w:b/>
          <w:bCs/>
          <w:iCs/>
          <w:color w:val="632423"/>
          <w:sz w:val="28"/>
          <w:szCs w:val="28"/>
        </w:rPr>
      </w:pPr>
      <w:r w:rsidRPr="00370C46">
        <w:rPr>
          <w:rFonts w:ascii="Comic Sans MS" w:hAnsi="Comic Sans MS"/>
          <w:b/>
          <w:bCs/>
          <w:iCs/>
          <w:color w:val="632423"/>
          <w:sz w:val="28"/>
          <w:szCs w:val="28"/>
        </w:rPr>
        <w:t xml:space="preserve">Qui peut t’aider à trouver des moyens pour choisir plus souvent avec ces personnes? </w:t>
      </w:r>
    </w:p>
    <w:p w:rsidR="00F474E7" w:rsidRPr="00370C46" w:rsidRDefault="00F474E7" w:rsidP="008A1356">
      <w:pPr>
        <w:spacing w:before="100" w:beforeAutospacing="1" w:after="100" w:afterAutospacing="1"/>
        <w:rPr>
          <w:rFonts w:ascii="Comic Sans MS" w:hAnsi="Comic Sans MS"/>
          <w:b/>
          <w:bCs/>
          <w:iCs/>
          <w:color w:val="632423"/>
          <w:sz w:val="28"/>
          <w:szCs w:val="28"/>
        </w:rPr>
      </w:pPr>
      <w:r w:rsidRPr="00370C46">
        <w:rPr>
          <w:rFonts w:ascii="Comic Sans MS" w:hAnsi="Comic Sans MS"/>
          <w:b/>
          <w:bCs/>
          <w:iCs/>
          <w:color w:val="632423"/>
          <w:sz w:val="28"/>
          <w:szCs w:val="28"/>
        </w:rPr>
        <w:t xml:space="preserve">_________________________________________________ </w:t>
      </w:r>
    </w:p>
    <w:p w:rsidR="00F474E7" w:rsidRPr="00370C46" w:rsidRDefault="00F474E7" w:rsidP="004360FB">
      <w:pPr>
        <w:spacing w:before="100" w:beforeAutospacing="1" w:after="100" w:afterAutospacing="1"/>
        <w:rPr>
          <w:rFonts w:ascii="Comic Sans MS" w:hAnsi="Comic Sans MS"/>
          <w:b/>
          <w:bCs/>
          <w:iCs/>
          <w:color w:val="632423"/>
          <w:sz w:val="28"/>
          <w:szCs w:val="28"/>
        </w:rPr>
      </w:pPr>
    </w:p>
    <w:p w:rsidR="00F474E7" w:rsidRPr="00370C46" w:rsidRDefault="00F474E7">
      <w:pPr>
        <w:rPr>
          <w:rFonts w:ascii="Comic Sans MS" w:hAnsi="Comic Sans MS"/>
          <w:color w:val="632423"/>
          <w:sz w:val="28"/>
          <w:szCs w:val="28"/>
        </w:rPr>
      </w:pPr>
    </w:p>
    <w:sectPr w:rsidR="00F474E7" w:rsidRPr="00370C46" w:rsidSect="00C13A91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21D" w:rsidRDefault="004D421D" w:rsidP="00F6176D">
      <w:r>
        <w:separator/>
      </w:r>
    </w:p>
  </w:endnote>
  <w:endnote w:type="continuationSeparator" w:id="0">
    <w:p w:rsidR="004D421D" w:rsidRDefault="004D421D" w:rsidP="00F61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B8" w:rsidRPr="00AA3DB8" w:rsidRDefault="004E7C79" w:rsidP="00AA3DB8">
    <w:pPr>
      <w:pStyle w:val="Pieddepage"/>
      <w:tabs>
        <w:tab w:val="clear" w:pos="8640"/>
      </w:tabs>
      <w:ind w:right="418"/>
      <w:jc w:val="right"/>
      <w:rPr>
        <w:rFonts w:ascii="Comic Sans MS" w:hAnsi="Comic Sans MS"/>
        <w:color w:val="632423" w:themeColor="accent2" w:themeShade="80"/>
        <w:sz w:val="28"/>
        <w:szCs w:val="28"/>
      </w:rPr>
    </w:pPr>
    <w:r>
      <w:rPr>
        <w:rFonts w:ascii="Comic Sans MS" w:hAnsi="Comic Sans MS"/>
        <w:noProof/>
        <w:color w:val="632423" w:themeColor="accent2" w:themeShade="80"/>
        <w:sz w:val="28"/>
        <w:szCs w:val="28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-1152525</wp:posOffset>
          </wp:positionH>
          <wp:positionV relativeFrom="paragraph">
            <wp:posOffset>-21590</wp:posOffset>
          </wp:positionV>
          <wp:extent cx="7820025" cy="914400"/>
          <wp:effectExtent l="19050" t="0" r="9525" b="0"/>
          <wp:wrapNone/>
          <wp:docPr id="8" name="Image 26" descr="chemin1_T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6" descr="chemin1_TV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3383"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begin"/>
    </w:r>
    <w:r w:rsidR="00AA3DB8" w:rsidRPr="00D536B3">
      <w:rPr>
        <w:rFonts w:ascii="Comic Sans MS" w:hAnsi="Comic Sans MS"/>
        <w:color w:val="632423" w:themeColor="accent2" w:themeShade="80"/>
        <w:sz w:val="28"/>
        <w:szCs w:val="28"/>
      </w:rPr>
      <w:instrText xml:space="preserve"> PAGE   \* MERGEFORMAT </w:instrText>
    </w:r>
    <w:r w:rsidR="00AE3383"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separate"/>
    </w:r>
    <w:r w:rsidR="004D421D">
      <w:rPr>
        <w:rFonts w:ascii="Comic Sans MS" w:hAnsi="Comic Sans MS"/>
        <w:noProof/>
        <w:color w:val="632423" w:themeColor="accent2" w:themeShade="80"/>
        <w:sz w:val="28"/>
        <w:szCs w:val="28"/>
      </w:rPr>
      <w:t>1</w:t>
    </w:r>
    <w:r w:rsidR="00AE3383"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end"/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7" name="Image 7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6" name="Image 6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9278620</wp:posOffset>
          </wp:positionV>
          <wp:extent cx="7859395" cy="400050"/>
          <wp:effectExtent l="19050" t="0" r="8255" b="0"/>
          <wp:wrapNone/>
          <wp:docPr id="5" name="Image 5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4" name="Image 4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9688195</wp:posOffset>
          </wp:positionV>
          <wp:extent cx="7859395" cy="400050"/>
          <wp:effectExtent l="19050" t="0" r="8255" b="0"/>
          <wp:wrapNone/>
          <wp:docPr id="3" name="Image 3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2" name="Image 2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1" name="Image 1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A3DB8" w:rsidRDefault="00AA3DB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21D" w:rsidRDefault="004D421D" w:rsidP="00F6176D">
      <w:r>
        <w:separator/>
      </w:r>
    </w:p>
  </w:footnote>
  <w:footnote w:type="continuationSeparator" w:id="0">
    <w:p w:rsidR="004D421D" w:rsidRDefault="004D421D" w:rsidP="00F61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C5F" w:rsidRPr="004B4C5F" w:rsidRDefault="00CE1E86" w:rsidP="004B4C5F">
    <w:pPr>
      <w:pStyle w:val="Paragraphedeliste1"/>
      <w:spacing w:after="0" w:line="240" w:lineRule="auto"/>
      <w:ind w:left="459"/>
      <w:jc w:val="center"/>
      <w:rPr>
        <w:rFonts w:ascii="Comic Sans MS" w:hAnsi="Comic Sans MS" w:cs="Arial"/>
        <w:b/>
        <w:color w:val="632423"/>
        <w:sz w:val="32"/>
        <w:szCs w:val="32"/>
      </w:rPr>
    </w:pPr>
    <w:r w:rsidRPr="00CE1E86">
      <w:rPr>
        <w:rFonts w:ascii="Comic Sans MS" w:hAnsi="Comic Sans MS" w:cs="Arial"/>
        <w:b/>
        <w:noProof/>
        <w:color w:val="632423"/>
        <w:sz w:val="32"/>
        <w:szCs w:val="32"/>
        <w:lang w:val="fr-CA" w:eastAsia="fr-CA"/>
      </w:rPr>
      <w:drawing>
        <wp:inline distT="0" distB="0" distL="0" distR="0">
          <wp:extent cx="360000" cy="405995"/>
          <wp:effectExtent l="19050" t="0" r="1950" b="0"/>
          <wp:docPr id="104" name="Image 13" descr="2_fich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fich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" cy="405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mic Sans MS" w:hAnsi="Comic Sans MS" w:cs="Arial"/>
        <w:b/>
        <w:color w:val="632423"/>
        <w:sz w:val="32"/>
        <w:szCs w:val="32"/>
      </w:rPr>
      <w:t xml:space="preserve"> </w:t>
    </w:r>
    <w:r w:rsidR="004B4C5F" w:rsidRPr="004B4C5F">
      <w:rPr>
        <w:rFonts w:ascii="Comic Sans MS" w:hAnsi="Comic Sans MS" w:cs="Arial"/>
        <w:b/>
        <w:color w:val="632423"/>
        <w:sz w:val="32"/>
        <w:szCs w:val="32"/>
      </w:rPr>
      <w:t>Fiche « J’explore ma capacité à donner mon opinion et à faire des choix »</w:t>
    </w:r>
  </w:p>
  <w:p w:rsidR="007924FD" w:rsidRPr="004B4C5F" w:rsidRDefault="007924FD">
    <w:pPr>
      <w:pStyle w:val="En-tte"/>
      <w:rPr>
        <w:b/>
        <w:color w:val="632423"/>
        <w:sz w:val="32"/>
        <w:szCs w:val="32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1" type="#_x0000_t75" style="width:880.3pt;height:880.3pt" o:bullet="t">
        <v:imagedata r:id="rId1" o:title=""/>
      </v:shape>
    </w:pict>
  </w:numPicBullet>
  <w:numPicBullet w:numPicBulletId="1">
    <w:pict>
      <v:shape id="_x0000_i1312" type="#_x0000_t75" style="width:169.05pt;height:2in" o:bullet="t">
        <v:imagedata r:id="rId2" o:title="puce"/>
      </v:shape>
    </w:pict>
  </w:numPicBullet>
  <w:abstractNum w:abstractNumId="0">
    <w:nsid w:val="044A2B13"/>
    <w:multiLevelType w:val="multilevel"/>
    <w:tmpl w:val="5B56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60DE4"/>
    <w:multiLevelType w:val="multilevel"/>
    <w:tmpl w:val="1F42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82A73"/>
    <w:multiLevelType w:val="multilevel"/>
    <w:tmpl w:val="5294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20CC2"/>
    <w:multiLevelType w:val="hybridMultilevel"/>
    <w:tmpl w:val="C56A0AA8"/>
    <w:lvl w:ilvl="0" w:tplc="50D672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8456D"/>
    <w:multiLevelType w:val="multilevel"/>
    <w:tmpl w:val="3FB8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6F16F4"/>
    <w:multiLevelType w:val="hybridMultilevel"/>
    <w:tmpl w:val="A20897C8"/>
    <w:lvl w:ilvl="0" w:tplc="66FAFD52">
      <w:start w:val="1"/>
      <w:numFmt w:val="bullet"/>
      <w:pStyle w:val="GuideTitreBonusagelangagesimplifi"/>
      <w:lvlText w:val=""/>
      <w:lvlPicBulletId w:val="1"/>
      <w:lvlJc w:val="left"/>
      <w:pPr>
        <w:ind w:left="422" w:hanging="360"/>
      </w:pPr>
      <w:rPr>
        <w:rFonts w:ascii="Symbol" w:hAnsi="Symbol" w:hint="default"/>
        <w:color w:val="auto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942CAD"/>
    <w:multiLevelType w:val="multilevel"/>
    <w:tmpl w:val="2C7A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E26153"/>
    <w:multiLevelType w:val="multilevel"/>
    <w:tmpl w:val="147C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D3282"/>
    <w:multiLevelType w:val="multilevel"/>
    <w:tmpl w:val="C5CE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2113A2"/>
    <w:multiLevelType w:val="multilevel"/>
    <w:tmpl w:val="C340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15E53"/>
    <w:rsid w:val="00016CBB"/>
    <w:rsid w:val="00047757"/>
    <w:rsid w:val="00076736"/>
    <w:rsid w:val="000E3DF7"/>
    <w:rsid w:val="0017440C"/>
    <w:rsid w:val="0019393D"/>
    <w:rsid w:val="002342EE"/>
    <w:rsid w:val="00252E42"/>
    <w:rsid w:val="002A352B"/>
    <w:rsid w:val="00370C46"/>
    <w:rsid w:val="00382078"/>
    <w:rsid w:val="003820DE"/>
    <w:rsid w:val="00391427"/>
    <w:rsid w:val="003B6410"/>
    <w:rsid w:val="0040680B"/>
    <w:rsid w:val="00407180"/>
    <w:rsid w:val="0041777F"/>
    <w:rsid w:val="0042150E"/>
    <w:rsid w:val="00425B6D"/>
    <w:rsid w:val="004360FB"/>
    <w:rsid w:val="004B4C5F"/>
    <w:rsid w:val="004C75D0"/>
    <w:rsid w:val="004D421D"/>
    <w:rsid w:val="004D63BC"/>
    <w:rsid w:val="004E7C79"/>
    <w:rsid w:val="005136DE"/>
    <w:rsid w:val="00527D42"/>
    <w:rsid w:val="00570359"/>
    <w:rsid w:val="005908A6"/>
    <w:rsid w:val="005C5665"/>
    <w:rsid w:val="006303CE"/>
    <w:rsid w:val="00663A73"/>
    <w:rsid w:val="00691738"/>
    <w:rsid w:val="006A336E"/>
    <w:rsid w:val="00715E0E"/>
    <w:rsid w:val="00731EA0"/>
    <w:rsid w:val="007779C3"/>
    <w:rsid w:val="007924FD"/>
    <w:rsid w:val="007C5881"/>
    <w:rsid w:val="00815E53"/>
    <w:rsid w:val="00866263"/>
    <w:rsid w:val="0088658B"/>
    <w:rsid w:val="008A1356"/>
    <w:rsid w:val="008C3D65"/>
    <w:rsid w:val="008D198E"/>
    <w:rsid w:val="008E67D1"/>
    <w:rsid w:val="00902E78"/>
    <w:rsid w:val="009327E5"/>
    <w:rsid w:val="009406F9"/>
    <w:rsid w:val="0095215A"/>
    <w:rsid w:val="00954D6F"/>
    <w:rsid w:val="00977857"/>
    <w:rsid w:val="00A0265D"/>
    <w:rsid w:val="00AA3DB8"/>
    <w:rsid w:val="00AE3383"/>
    <w:rsid w:val="00AF3BAC"/>
    <w:rsid w:val="00B13AF8"/>
    <w:rsid w:val="00B17729"/>
    <w:rsid w:val="00B23713"/>
    <w:rsid w:val="00B6546A"/>
    <w:rsid w:val="00BC262E"/>
    <w:rsid w:val="00BC2C7A"/>
    <w:rsid w:val="00BE3DB4"/>
    <w:rsid w:val="00BE6CB9"/>
    <w:rsid w:val="00C05FB6"/>
    <w:rsid w:val="00C13A91"/>
    <w:rsid w:val="00C14ED4"/>
    <w:rsid w:val="00C52B56"/>
    <w:rsid w:val="00C54794"/>
    <w:rsid w:val="00CA4A99"/>
    <w:rsid w:val="00CD7056"/>
    <w:rsid w:val="00CE1E86"/>
    <w:rsid w:val="00CE5137"/>
    <w:rsid w:val="00D17983"/>
    <w:rsid w:val="00D43D0D"/>
    <w:rsid w:val="00D63048"/>
    <w:rsid w:val="00D64DF4"/>
    <w:rsid w:val="00D84D39"/>
    <w:rsid w:val="00D94517"/>
    <w:rsid w:val="00DB7095"/>
    <w:rsid w:val="00DF064E"/>
    <w:rsid w:val="00E824C5"/>
    <w:rsid w:val="00EC7EFE"/>
    <w:rsid w:val="00EF0614"/>
    <w:rsid w:val="00F25677"/>
    <w:rsid w:val="00F427EF"/>
    <w:rsid w:val="00F474E7"/>
    <w:rsid w:val="00F6176D"/>
    <w:rsid w:val="00F732AB"/>
    <w:rsid w:val="00F83EE9"/>
    <w:rsid w:val="00FC13AA"/>
    <w:rsid w:val="00FC53B3"/>
    <w:rsid w:val="00FC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allout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91"/>
    <w:rPr>
      <w:rFonts w:ascii="Arial" w:hAnsi="Arial"/>
      <w:sz w:val="22"/>
      <w:szCs w:val="24"/>
    </w:rPr>
  </w:style>
  <w:style w:type="paragraph" w:styleId="Titre3">
    <w:name w:val="heading 3"/>
    <w:basedOn w:val="Normal"/>
    <w:link w:val="Titre3Car"/>
    <w:uiPriority w:val="99"/>
    <w:qFormat/>
    <w:rsid w:val="00815E53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9"/>
    <w:semiHidden/>
    <w:locked/>
    <w:rsid w:val="00D43D0D"/>
    <w:rPr>
      <w:rFonts w:ascii="Cambria" w:hAnsi="Cambria" w:cs="Times New Roman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rsid w:val="006A336E"/>
    <w:rPr>
      <w:rFonts w:ascii="Times New Roman" w:hAnsi="Times New Roman"/>
      <w:sz w:val="2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D43D0D"/>
    <w:rPr>
      <w:rFonts w:cs="Times New Roman"/>
      <w:sz w:val="2"/>
    </w:rPr>
  </w:style>
  <w:style w:type="paragraph" w:styleId="NormalWeb">
    <w:name w:val="Normal (Web)"/>
    <w:basedOn w:val="Normal"/>
    <w:uiPriority w:val="99"/>
    <w:rsid w:val="00815E5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ccentuation">
    <w:name w:val="Emphasis"/>
    <w:uiPriority w:val="99"/>
    <w:qFormat/>
    <w:rsid w:val="00815E53"/>
    <w:rPr>
      <w:rFonts w:cs="Times New Roman"/>
      <w:i/>
      <w:iCs/>
    </w:rPr>
  </w:style>
  <w:style w:type="character" w:styleId="Lienhypertexte">
    <w:name w:val="Hyperlink"/>
    <w:uiPriority w:val="99"/>
    <w:rsid w:val="00815E53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8C3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F6176D"/>
    <w:pPr>
      <w:tabs>
        <w:tab w:val="center" w:pos="4320"/>
        <w:tab w:val="right" w:pos="8640"/>
      </w:tabs>
    </w:pPr>
    <w:rPr>
      <w:sz w:val="24"/>
    </w:rPr>
  </w:style>
  <w:style w:type="character" w:customStyle="1" w:styleId="En-tteCar">
    <w:name w:val="En-tête Car"/>
    <w:link w:val="En-tte"/>
    <w:uiPriority w:val="99"/>
    <w:locked/>
    <w:rsid w:val="00F6176D"/>
    <w:rPr>
      <w:rFonts w:ascii="Arial" w:hAnsi="Arial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6176D"/>
    <w:pPr>
      <w:tabs>
        <w:tab w:val="center" w:pos="4320"/>
        <w:tab w:val="right" w:pos="8640"/>
      </w:tabs>
    </w:pPr>
    <w:rPr>
      <w:sz w:val="24"/>
    </w:rPr>
  </w:style>
  <w:style w:type="character" w:customStyle="1" w:styleId="PieddepageCar">
    <w:name w:val="Pied de page Car"/>
    <w:link w:val="Pieddepage"/>
    <w:uiPriority w:val="99"/>
    <w:locked/>
    <w:rsid w:val="00F6176D"/>
    <w:rPr>
      <w:rFonts w:ascii="Arial" w:hAnsi="Arial" w:cs="Times New Roman"/>
      <w:sz w:val="24"/>
      <w:szCs w:val="24"/>
    </w:rPr>
  </w:style>
  <w:style w:type="character" w:styleId="Numrodepage">
    <w:name w:val="page number"/>
    <w:uiPriority w:val="99"/>
    <w:rsid w:val="00F6176D"/>
    <w:rPr>
      <w:rFonts w:cs="Times New Roman"/>
    </w:rPr>
  </w:style>
  <w:style w:type="paragraph" w:customStyle="1" w:styleId="GuideTitreBonusagelangagesimplifi">
    <w:name w:val="Guide Titre Bon usage langage simplifié"/>
    <w:basedOn w:val="Normal"/>
    <w:uiPriority w:val="99"/>
    <w:rsid w:val="00391427"/>
    <w:pPr>
      <w:numPr>
        <w:numId w:val="9"/>
      </w:numPr>
    </w:pPr>
  </w:style>
  <w:style w:type="character" w:styleId="Marquedecommentaire">
    <w:name w:val="annotation reference"/>
    <w:uiPriority w:val="99"/>
    <w:semiHidden/>
    <w:unhideWhenUsed/>
    <w:rsid w:val="00CE5137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513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CE5137"/>
    <w:rPr>
      <w:rFonts w:ascii="Arial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513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CE5137"/>
    <w:rPr>
      <w:rFonts w:ascii="Arial" w:hAnsi="Arial" w:cs="Times New Roman"/>
      <w:b/>
      <w:bCs/>
      <w:sz w:val="20"/>
      <w:szCs w:val="20"/>
    </w:rPr>
  </w:style>
  <w:style w:type="paragraph" w:customStyle="1" w:styleId="Paragraphedeliste1">
    <w:name w:val="Paragraphe de liste1"/>
    <w:basedOn w:val="Normal"/>
    <w:rsid w:val="004B4C5F"/>
    <w:pPr>
      <w:spacing w:after="200" w:line="276" w:lineRule="auto"/>
      <w:ind w:left="720"/>
      <w:contextualSpacing/>
    </w:pPr>
    <w:rPr>
      <w:rFonts w:ascii="Calibri" w:hAnsi="Calibri"/>
      <w:szCs w:val="22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7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Activités</vt:lpstr>
    </vt:vector>
  </TitlesOfParts>
  <Company>Pavillon du Parc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Activités</dc:title>
  <dc:creator>Pavillon du Parc</dc:creator>
  <cp:lastModifiedBy>Nathalie Lehoux</cp:lastModifiedBy>
  <cp:revision>2</cp:revision>
  <cp:lastPrinted>2012-09-22T20:54:00Z</cp:lastPrinted>
  <dcterms:created xsi:type="dcterms:W3CDTF">2012-09-22T20:56:00Z</dcterms:created>
  <dcterms:modified xsi:type="dcterms:W3CDTF">2012-09-22T20:56:00Z</dcterms:modified>
</cp:coreProperties>
</file>