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8" w:rsidRPr="008256D3" w:rsidRDefault="000B69E8" w:rsidP="001C6191">
      <w:pPr>
        <w:jc w:val="center"/>
        <w:rPr>
          <w:rFonts w:ascii="Comic Sans MS" w:hAnsi="Comic Sans MS"/>
          <w:b/>
          <w:color w:val="351413"/>
          <w:sz w:val="28"/>
          <w:szCs w:val="28"/>
        </w:rPr>
      </w:pPr>
    </w:p>
    <w:p w:rsidR="000B69E8" w:rsidRPr="008256D3" w:rsidRDefault="000B69E8" w:rsidP="008256D3">
      <w:pPr>
        <w:jc w:val="center"/>
        <w:rPr>
          <w:rFonts w:ascii="Comic Sans MS" w:hAnsi="Comic Sans MS"/>
          <w:color w:val="351413"/>
          <w:sz w:val="28"/>
          <w:szCs w:val="28"/>
        </w:rPr>
      </w:pPr>
    </w:p>
    <w:p w:rsidR="000B69E8" w:rsidRPr="008256D3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FF21CD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FF21C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9" type="#_x0000_t62" style="position:absolute;left:0;text-align:left;margin-left:0;margin-top:10.45pt;width:431.35pt;height:207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" adj="1888,26411" fillcolor="#fdfbfb" strokecolor="#d99594" strokeweight="1pt">
            <v:fill color2="#f7e9e9" angle="45" focus="100%" type="gradient"/>
            <v:shadow on="t" color="#622423" opacity=".5"/>
            <v:textbox>
              <w:txbxContent>
                <w:p w:rsidR="000B69E8" w:rsidRPr="00684677" w:rsidRDefault="000B69E8" w:rsidP="00684677">
                  <w:pPr>
                    <w:spacing w:before="120" w:after="240" w:line="288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684677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Voici quelques questions qui te permettront de mieux connaître </w:t>
                  </w:r>
                  <w:r w:rsidRPr="00684677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tes goûts et tes intérêts</w:t>
                  </w:r>
                  <w:r w:rsidRPr="00684677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0B69E8" w:rsidRPr="00684677" w:rsidRDefault="000B69E8" w:rsidP="00684677">
                  <w:pPr>
                    <w:spacing w:before="120" w:after="240" w:line="288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684677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Tu vas remarquer que pour chaque sujet, nous te demandons d’identifier ce que tu aimes et ce que tu aimes moins. En pensant à ces deux facettes, tu apprends à te connaître davantage et à mieux identifier tes goûts et tes intérêts.</w:t>
                  </w:r>
                </w:p>
                <w:p w:rsidR="000B69E8" w:rsidRDefault="000B69E8" w:rsidP="008256D3"/>
              </w:txbxContent>
            </v:textbox>
          </v:shape>
        </w:pict>
      </w: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FF21CD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FF21CD">
        <w:rPr>
          <w:noProof/>
        </w:rPr>
        <w:pict>
          <v:shape id="AutoShape 6" o:spid="_x0000_s1030" type="#_x0000_t62" style="position:absolute;left:0;text-align:left;margin-left:234pt;margin-top:9.8pt;width:80.1pt;height:4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" adj="-472,30446" fillcolor="#fdfbfb" strokecolor="#d99594" strokeweight="1pt">
            <v:fill color2="#f7e9e9" angle="45" focus="100%" type="gradient"/>
            <v:shadow on="t" color="#622423" opacity=".5"/>
            <v:textbox>
              <w:txbxContent>
                <w:p w:rsidR="000B69E8" w:rsidRDefault="000B69E8" w:rsidP="00367BC2">
                  <w:pPr>
                    <w:rPr>
                      <w:rFonts w:ascii="Comic Sans MS" w:hAnsi="Comic Sans MS"/>
                      <w:color w:val="632423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632423"/>
                      <w:sz w:val="36"/>
                      <w:szCs w:val="36"/>
                    </w:rPr>
                    <w:t>J’aime</w:t>
                  </w:r>
                </w:p>
                <w:p w:rsidR="000B69E8" w:rsidRDefault="000B69E8" w:rsidP="00367BC2">
                  <w:pPr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0B69E8" w:rsidRPr="00367BC2" w:rsidRDefault="000B69E8" w:rsidP="00367BC2">
                  <w:pPr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shape>
        </w:pict>
      </w: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</w:p>
    <w:p w:rsidR="000B69E8" w:rsidRDefault="00B63785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  <w:r w:rsidRPr="00B63785">
        <w:rPr>
          <w:rFonts w:ascii="Comic Sans MS" w:hAnsi="Comic Sans MS"/>
          <w:noProof/>
          <w:color w:val="35141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211014</wp:posOffset>
            </wp:positionV>
            <wp:extent cx="1802130" cy="1463040"/>
            <wp:effectExtent l="19050" t="0" r="7620" b="0"/>
            <wp:wrapNone/>
            <wp:docPr id="542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9E8" w:rsidRPr="008256D3" w:rsidRDefault="000B69E8" w:rsidP="001C6191">
      <w:pPr>
        <w:jc w:val="both"/>
        <w:rPr>
          <w:rFonts w:ascii="Comic Sans MS" w:hAnsi="Comic Sans MS"/>
          <w:color w:val="351413"/>
          <w:sz w:val="28"/>
          <w:szCs w:val="28"/>
        </w:rPr>
      </w:pPr>
      <w:r>
        <w:rPr>
          <w:rFonts w:ascii="Comic Sans MS" w:hAnsi="Comic Sans MS"/>
          <w:color w:val="351413"/>
          <w:sz w:val="28"/>
          <w:szCs w:val="28"/>
        </w:rPr>
        <w:br w:type="page"/>
      </w:r>
    </w:p>
    <w:p w:rsidR="000B69E8" w:rsidRPr="00B63785" w:rsidRDefault="000B69E8" w:rsidP="00B6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lastRenderedPageBreak/>
        <w:t xml:space="preserve">Questionnements sur mes goûts et mes intérêts </w:t>
      </w:r>
    </w:p>
    <w:p w:rsidR="000B69E8" w:rsidRPr="008256D3" w:rsidRDefault="000B69E8" w:rsidP="001C6191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A6769B">
        <w:rPr>
          <w:rFonts w:ascii="Comic Sans MS" w:hAnsi="Comic Sans MS"/>
          <w:b/>
          <w:color w:val="632423"/>
          <w:sz w:val="28"/>
          <w:szCs w:val="28"/>
        </w:rPr>
        <w:t>Pour chacun des sujets suivants, identifie ce que tu aimes et ce que tu aimes moins</w:t>
      </w:r>
    </w:p>
    <w:p w:rsidR="000B69E8" w:rsidRPr="00A6769B" w:rsidRDefault="000B69E8" w:rsidP="001C6191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color w:val="632423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>1. Les matières scolaires</w:t>
      </w:r>
      <w:r w:rsidRPr="00B63785">
        <w:rPr>
          <w:rFonts w:ascii="Comic Sans MS" w:hAnsi="Comic Sans MS"/>
          <w:color w:val="632423"/>
          <w:sz w:val="28"/>
          <w:szCs w:val="28"/>
        </w:rPr>
        <w:t xml:space="preserve">  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Matières préférées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Matières que 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2. Passe-temps 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Passe-temps favoris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Passe-temps que 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Jeux préférés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Jeux que j’aime moins 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Sports que j’aime  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Sports que 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>3</w:t>
      </w:r>
      <w:r w:rsidRPr="00B63785">
        <w:rPr>
          <w:rFonts w:ascii="Comic Sans MS" w:hAnsi="Comic Sans MS"/>
          <w:b/>
          <w:color w:val="FFFFFF" w:themeColor="background1"/>
          <w:sz w:val="28"/>
          <w:szCs w:val="28"/>
          <w:shd w:val="clear" w:color="auto" w:fill="632423" w:themeFill="accent2" w:themeFillShade="80"/>
        </w:rPr>
        <w:t>. Les activités artistiques (musique, danse, peinture, dessin…</w:t>
      </w: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>)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Les activités artistiques que j’aime 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Les activités artistiques </w:t>
            </w:r>
            <w:r w:rsidR="00614F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que </w:t>
            </w: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>4. Divertissement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Type d’émissions de télé que j’aime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Type d’émissions de télé que j’aime moins 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Genre de livre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</w:t>
            </w: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que j’aime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Genre de livre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</w:t>
            </w:r>
            <w:bookmarkStart w:id="0" w:name="_GoBack"/>
            <w:bookmarkEnd w:id="0"/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que 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Genre de magazines et de revues que j’aime regarder ou lire 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Genre de magazines et de revues que j’aime moins regarder ou lire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Sites Internet que j’aime  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Sites Internet que j’aime moins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  <w:r w:rsidRPr="00A6769B">
        <w:rPr>
          <w:rFonts w:ascii="Comic Sans MS" w:hAnsi="Comic Sans MS"/>
          <w:color w:val="632423"/>
          <w:sz w:val="28"/>
          <w:szCs w:val="28"/>
        </w:rPr>
        <w:br w:type="page"/>
      </w: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8. Sujets de discussion 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Sujets de discussion préférés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Sujets de discussion que j’évite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p w:rsidR="000B69E8" w:rsidRPr="00B63785" w:rsidRDefault="000B69E8" w:rsidP="00B637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jc w:val="both"/>
        <w:rPr>
          <w:rFonts w:ascii="Comic Sans MS" w:hAnsi="Comic Sans MS"/>
          <w:color w:val="FFFFFF" w:themeColor="background1"/>
          <w:sz w:val="28"/>
          <w:szCs w:val="28"/>
        </w:rPr>
      </w:pPr>
      <w:r w:rsidRPr="00B63785">
        <w:rPr>
          <w:rFonts w:ascii="Comic Sans MS" w:hAnsi="Comic Sans MS"/>
          <w:b/>
          <w:color w:val="FFFFFF" w:themeColor="background1"/>
          <w:sz w:val="28"/>
          <w:szCs w:val="28"/>
        </w:rPr>
        <w:t>9. Passion</w:t>
      </w:r>
      <w:r w:rsidRPr="00B63785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</w:p>
    <w:p w:rsidR="000B69E8" w:rsidRPr="00A6769B" w:rsidRDefault="000B69E8" w:rsidP="001C6191">
      <w:pPr>
        <w:jc w:val="both"/>
        <w:rPr>
          <w:rFonts w:ascii="Comic Sans MS" w:hAnsi="Comic Sans MS"/>
          <w:color w:val="63242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390"/>
      </w:tblGrid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Un sujet</w:t>
            </w:r>
            <w:r w:rsidR="00614F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et</w:t>
            </w: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une activité qui me </w:t>
            </w:r>
            <w:r w:rsidR="00614F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passionnent</w:t>
            </w: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7E9E9"/>
          </w:tcPr>
          <w:p w:rsidR="000B69E8" w:rsidRPr="00A6769B" w:rsidRDefault="000B69E8" w:rsidP="00DE52A1">
            <w:pPr>
              <w:spacing w:before="120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Un sujet</w:t>
            </w:r>
            <w:r w:rsidR="00614F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et</w:t>
            </w: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une activité qui m’ennuie</w:t>
            </w:r>
            <w:r w:rsidR="00614F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nt</w:t>
            </w:r>
            <w:r w:rsidRPr="00A6769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</w:t>
            </w:r>
          </w:p>
        </w:tc>
      </w:tr>
      <w:tr w:rsidR="000B69E8" w:rsidRPr="00A6769B" w:rsidTr="00B63785">
        <w:tc>
          <w:tcPr>
            <w:tcW w:w="428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18" w:space="0" w:color="632423" w:themeColor="accent2" w:themeShade="80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4" w:space="0" w:color="632423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  <w:tr w:rsidR="000B69E8" w:rsidRPr="00A6769B" w:rsidTr="00B63785">
        <w:tc>
          <w:tcPr>
            <w:tcW w:w="4282" w:type="dxa"/>
            <w:tcBorders>
              <w:top w:val="single" w:sz="4" w:space="0" w:color="632423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632423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632423"/>
              <w:left w:val="single" w:sz="4" w:space="0" w:color="632423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B69E8" w:rsidRPr="00A6769B" w:rsidRDefault="000B69E8" w:rsidP="00DE52A1">
            <w:pPr>
              <w:spacing w:before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</w:p>
        </w:tc>
      </w:tr>
    </w:tbl>
    <w:p w:rsidR="000B69E8" w:rsidRPr="00A6769B" w:rsidRDefault="000B69E8" w:rsidP="001C6191">
      <w:pPr>
        <w:jc w:val="center"/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 w:rsidP="001C6191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632423"/>
          <w:sz w:val="28"/>
          <w:szCs w:val="28"/>
        </w:rPr>
      </w:pPr>
    </w:p>
    <w:p w:rsidR="001226EF" w:rsidRPr="001226EF" w:rsidRDefault="001226EF" w:rsidP="001226EF">
      <w:pPr>
        <w:spacing w:before="120" w:after="120"/>
        <w:jc w:val="both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1226EF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8000" cy="327619"/>
            <wp:effectExtent l="19050" t="0" r="0" b="0"/>
            <wp:docPr id="110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1226EF">
        <w:rPr>
          <w:color w:val="632423" w:themeColor="accent2" w:themeShade="80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680400" cy="360000"/>
            <wp:effectExtent l="0" t="0" r="0" b="0"/>
            <wp:docPr id="111" name="Image 14" descr="c_ma_pers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person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1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Ma personne</w:t>
        </w:r>
      </w:hyperlink>
      <w:r w:rsidRPr="001226EF">
        <w:rPr>
          <w:rFonts w:ascii="Comic Sans MS" w:hAnsi="Comic Sans MS"/>
          <w:color w:val="632423"/>
          <w:sz w:val="28"/>
          <w:szCs w:val="28"/>
        </w:rPr>
        <w:t xml:space="preserve">. </w:t>
      </w:r>
    </w:p>
    <w:p w:rsidR="000B69E8" w:rsidRPr="00A6769B" w:rsidRDefault="000B69E8" w:rsidP="00C90CC9">
      <w:pPr>
        <w:jc w:val="both"/>
        <w:rPr>
          <w:rFonts w:ascii="Comic Sans MS" w:hAnsi="Comic Sans MS" w:cs="Arial"/>
          <w:b/>
          <w:bCs/>
          <w:color w:val="632423"/>
          <w:sz w:val="28"/>
          <w:szCs w:val="28"/>
        </w:rPr>
      </w:pPr>
      <w:r w:rsidRPr="00A6769B">
        <w:rPr>
          <w:rFonts w:ascii="Comic Sans MS" w:hAnsi="Comic Sans MS"/>
          <w:color w:val="632423"/>
          <w:sz w:val="28"/>
          <w:szCs w:val="28"/>
        </w:rPr>
        <w:t xml:space="preserve">. </w:t>
      </w:r>
      <w:r w:rsidRPr="00A6769B">
        <w:rPr>
          <w:rFonts w:ascii="Comic Sans MS" w:hAnsi="Comic Sans MS" w:cs="Arial"/>
          <w:b/>
          <w:bCs/>
          <w:color w:val="632423"/>
          <w:sz w:val="28"/>
          <w:szCs w:val="28"/>
        </w:rPr>
        <w:t xml:space="preserve"> </w:t>
      </w:r>
    </w:p>
    <w:p w:rsidR="000B69E8" w:rsidRPr="00A6769B" w:rsidRDefault="000B69E8" w:rsidP="001C6191">
      <w:pPr>
        <w:rPr>
          <w:rFonts w:ascii="Comic Sans MS" w:hAnsi="Comic Sans MS"/>
          <w:color w:val="632423"/>
          <w:sz w:val="28"/>
          <w:szCs w:val="28"/>
        </w:rPr>
      </w:pPr>
    </w:p>
    <w:p w:rsidR="000B69E8" w:rsidRPr="00A6769B" w:rsidRDefault="000B69E8">
      <w:pPr>
        <w:rPr>
          <w:rFonts w:ascii="Comic Sans MS" w:hAnsi="Comic Sans MS"/>
          <w:color w:val="632423"/>
          <w:sz w:val="28"/>
          <w:szCs w:val="28"/>
        </w:rPr>
      </w:pPr>
    </w:p>
    <w:sectPr w:rsidR="000B69E8" w:rsidRPr="00A6769B" w:rsidSect="00A06CF7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44" w:rsidRDefault="00AC3844" w:rsidP="008256D3">
      <w:r>
        <w:separator/>
      </w:r>
    </w:p>
  </w:endnote>
  <w:endnote w:type="continuationSeparator" w:id="0">
    <w:p w:rsidR="00AC3844" w:rsidRDefault="00AC3844" w:rsidP="0082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F8" w:rsidRPr="005740F8" w:rsidRDefault="005740F8" w:rsidP="005740F8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8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21C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FF21C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AC3844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FF21CD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6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A6B" w:rsidRDefault="00B01A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44" w:rsidRDefault="00AC3844" w:rsidP="008256D3">
      <w:r>
        <w:separator/>
      </w:r>
    </w:p>
  </w:footnote>
  <w:footnote w:type="continuationSeparator" w:id="0">
    <w:p w:rsidR="00AC3844" w:rsidRDefault="00AC3844" w:rsidP="0082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CF" w:rsidRPr="00F35891" w:rsidRDefault="00AF2B5B" w:rsidP="00F35891">
    <w:pPr>
      <w:jc w:val="center"/>
      <w:rPr>
        <w:b/>
        <w:color w:val="632423"/>
      </w:rPr>
    </w:pPr>
    <w:r w:rsidRPr="00AF2B5B">
      <w:rPr>
        <w:rFonts w:ascii="Comic Sans MS" w:hAnsi="Comic Sans MS"/>
        <w:b/>
        <w:noProof/>
        <w:color w:val="632423"/>
        <w:sz w:val="32"/>
        <w:szCs w:val="32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2"/>
        <w:szCs w:val="32"/>
      </w:rPr>
      <w:t xml:space="preserve"> </w:t>
    </w:r>
    <w:r w:rsidR="00B01A6B">
      <w:rPr>
        <w:rFonts w:ascii="Comic Sans MS" w:hAnsi="Comic Sans MS"/>
        <w:b/>
        <w:color w:val="632423"/>
        <w:sz w:val="32"/>
        <w:szCs w:val="32"/>
      </w:rPr>
      <w:t xml:space="preserve">Fiche « </w:t>
    </w:r>
    <w:r w:rsidR="00F35891" w:rsidRPr="00F35891">
      <w:rPr>
        <w:rFonts w:ascii="Comic Sans MS" w:hAnsi="Comic Sans MS"/>
        <w:b/>
        <w:color w:val="632423"/>
        <w:sz w:val="32"/>
        <w:szCs w:val="32"/>
      </w:rPr>
      <w:t>J’explore mes goûts et mes intérêts</w:t>
    </w:r>
    <w:r w:rsidR="00B01A6B">
      <w:rPr>
        <w:rFonts w:ascii="Comic Sans MS" w:hAnsi="Comic Sans MS"/>
        <w:b/>
        <w:color w:val="632423"/>
        <w:sz w:val="32"/>
        <w:szCs w:val="32"/>
      </w:rPr>
      <w:t xml:space="preserve"> 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6191"/>
    <w:rsid w:val="000B69E8"/>
    <w:rsid w:val="000C678C"/>
    <w:rsid w:val="0010752A"/>
    <w:rsid w:val="00107EEC"/>
    <w:rsid w:val="001226EF"/>
    <w:rsid w:val="00141C1E"/>
    <w:rsid w:val="00171655"/>
    <w:rsid w:val="001C6191"/>
    <w:rsid w:val="001D3F64"/>
    <w:rsid w:val="001E17AA"/>
    <w:rsid w:val="001E38D8"/>
    <w:rsid w:val="00233460"/>
    <w:rsid w:val="002456E3"/>
    <w:rsid w:val="00282516"/>
    <w:rsid w:val="00292218"/>
    <w:rsid w:val="002A0A63"/>
    <w:rsid w:val="002A7692"/>
    <w:rsid w:val="002A7B02"/>
    <w:rsid w:val="003056E6"/>
    <w:rsid w:val="00367BC2"/>
    <w:rsid w:val="003C1284"/>
    <w:rsid w:val="003C33E4"/>
    <w:rsid w:val="00404EAC"/>
    <w:rsid w:val="004203B7"/>
    <w:rsid w:val="004B2617"/>
    <w:rsid w:val="00526FB5"/>
    <w:rsid w:val="005740F8"/>
    <w:rsid w:val="00577673"/>
    <w:rsid w:val="00591681"/>
    <w:rsid w:val="005B33EE"/>
    <w:rsid w:val="005E039B"/>
    <w:rsid w:val="00614FCF"/>
    <w:rsid w:val="006272E0"/>
    <w:rsid w:val="00684677"/>
    <w:rsid w:val="007332DD"/>
    <w:rsid w:val="00734E1F"/>
    <w:rsid w:val="008256D3"/>
    <w:rsid w:val="00837323"/>
    <w:rsid w:val="008539AB"/>
    <w:rsid w:val="008C546E"/>
    <w:rsid w:val="008D65B5"/>
    <w:rsid w:val="008E400A"/>
    <w:rsid w:val="0090649B"/>
    <w:rsid w:val="009300E1"/>
    <w:rsid w:val="00A06CF7"/>
    <w:rsid w:val="00A42C3D"/>
    <w:rsid w:val="00A6769B"/>
    <w:rsid w:val="00AC3844"/>
    <w:rsid w:val="00AF1B89"/>
    <w:rsid w:val="00AF2B5B"/>
    <w:rsid w:val="00AF5237"/>
    <w:rsid w:val="00B01A6B"/>
    <w:rsid w:val="00B1333E"/>
    <w:rsid w:val="00B4336B"/>
    <w:rsid w:val="00B63785"/>
    <w:rsid w:val="00BC6673"/>
    <w:rsid w:val="00C42B59"/>
    <w:rsid w:val="00C72AF5"/>
    <w:rsid w:val="00C90CC9"/>
    <w:rsid w:val="00D15460"/>
    <w:rsid w:val="00D36966"/>
    <w:rsid w:val="00DE52A1"/>
    <w:rsid w:val="00DF2C53"/>
    <w:rsid w:val="00E04805"/>
    <w:rsid w:val="00E242C6"/>
    <w:rsid w:val="00E94563"/>
    <w:rsid w:val="00EC52C8"/>
    <w:rsid w:val="00F35891"/>
    <w:rsid w:val="00F6176D"/>
    <w:rsid w:val="00FC53B3"/>
    <w:rsid w:val="00F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AutoShape 5"/>
        <o:r id="V:Rule2" type="callout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91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C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256D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8256D3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256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8256D3"/>
    <w:rPr>
      <w:rFonts w:ascii="Arial" w:hAnsi="Arial" w:cs="Times New Roman"/>
      <w:sz w:val="24"/>
      <w:szCs w:val="24"/>
    </w:rPr>
  </w:style>
  <w:style w:type="character" w:styleId="Numrodepage">
    <w:name w:val="page number"/>
    <w:uiPriority w:val="99"/>
    <w:rsid w:val="008256D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92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203B7"/>
    <w:rPr>
      <w:rFonts w:cs="Times New Roman"/>
      <w:sz w:val="2"/>
    </w:rPr>
  </w:style>
  <w:style w:type="character" w:styleId="Marquedecommentaire">
    <w:name w:val="annotation reference"/>
    <w:uiPriority w:val="99"/>
    <w:semiHidden/>
    <w:rsid w:val="00367BC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67B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67BC2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67B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67BC2"/>
    <w:rPr>
      <w:rFonts w:ascii="Arial" w:hAnsi="Arial" w:cs="Times New Roman"/>
      <w:b/>
      <w:bCs/>
      <w:sz w:val="20"/>
      <w:szCs w:val="20"/>
    </w:rPr>
  </w:style>
  <w:style w:type="character" w:styleId="Lienhypertexte">
    <w:name w:val="Hyperlink"/>
    <w:rsid w:val="001226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6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3.uqo.ca/transition/tva/?p=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A398-80B6-4382-B954-CF901065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J’explore mes goûts et mes intérêts</vt:lpstr>
    </vt:vector>
  </TitlesOfParts>
  <Company>Pavillon du Parc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J’explore mes goûts et mes intérêts</dc:title>
  <dc:creator>Pavillon du Parc</dc:creator>
  <cp:lastModifiedBy>Nathalie Lehoux</cp:lastModifiedBy>
  <cp:revision>5</cp:revision>
  <cp:lastPrinted>2011-09-29T18:10:00Z</cp:lastPrinted>
  <dcterms:created xsi:type="dcterms:W3CDTF">2012-09-16T20:39:00Z</dcterms:created>
  <dcterms:modified xsi:type="dcterms:W3CDTF">2012-09-22T21:22:00Z</dcterms:modified>
</cp:coreProperties>
</file>