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0E" w:rsidRDefault="00A9170E" w:rsidP="004F36CE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</w:p>
    <w:p w:rsidR="00A9170E" w:rsidRDefault="00A9170E" w:rsidP="004F36CE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</w:p>
    <w:p w:rsidR="00A9170E" w:rsidRDefault="00A9170E" w:rsidP="004F36CE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</w:p>
    <w:p w:rsidR="00A9170E" w:rsidRDefault="00A9170E" w:rsidP="004F36CE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</w:p>
    <w:p w:rsidR="00A9170E" w:rsidRDefault="00A9170E" w:rsidP="004F36CE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</w:p>
    <w:p w:rsidR="00A9170E" w:rsidRDefault="00A9170E" w:rsidP="004F36CE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</w:p>
    <w:p w:rsidR="00A9170E" w:rsidRDefault="00275600" w:rsidP="004F36CE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noProof/>
          <w:color w:val="000080"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1" type="#_x0000_t62" style="position:absolute;left:0;text-align:left;margin-left:13.8pt;margin-top:.15pt;width:510.25pt;height:125.85pt;z-index:251651584;v-text-anchor:middle" adj="-1475,12152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41">
              <w:txbxContent>
                <w:p w:rsidR="003F16E7" w:rsidRDefault="003F16E7" w:rsidP="003F16E7">
                  <w:pP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A9170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Tu </w:t>
                  </w:r>
                  <w:r w:rsidR="006D485F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>commences</w:t>
                  </w:r>
                  <w:r w:rsidR="006D485F" w:rsidRPr="00A9170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 </w:t>
                  </w:r>
                  <w:r w:rsidRPr="00A9170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ton calendrier d’action après avoir fait </w:t>
                  </w:r>
                  <w:r w:rsidR="006D485F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ton </w:t>
                  </w:r>
                  <w:r w:rsidRPr="00A9170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plan de transition. </w:t>
                  </w:r>
                </w:p>
                <w:p w:rsidR="00CE1A24" w:rsidRDefault="00CE1A24" w:rsidP="003F16E7">
                  <w:pP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</w:p>
                <w:p w:rsidR="003F16E7" w:rsidRPr="00A9170E" w:rsidRDefault="003F16E7" w:rsidP="003F16E7">
                  <w:pPr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  <w:r w:rsidRPr="00A9170E"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  <w:t xml:space="preserve">Il te permet de planifier en détail ce que tu dois faire pour réaliser ton plan de transition. </w:t>
                  </w:r>
                </w:p>
                <w:p w:rsidR="003F16E7" w:rsidRDefault="003F16E7" w:rsidP="003F16E7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351413"/>
                      <w:sz w:val="28"/>
                      <w:szCs w:val="28"/>
                    </w:rPr>
                  </w:pPr>
                </w:p>
                <w:p w:rsidR="003F16E7" w:rsidRDefault="003F16E7" w:rsidP="003F16E7"/>
              </w:txbxContent>
            </v:textbox>
          </v:shape>
        </w:pict>
      </w:r>
    </w:p>
    <w:p w:rsidR="00A9170E" w:rsidRDefault="00A9170E" w:rsidP="004F36CE">
      <w:pPr>
        <w:jc w:val="center"/>
        <w:rPr>
          <w:rFonts w:ascii="Comic Sans MS" w:hAnsi="Comic Sans MS"/>
          <w:b/>
          <w:color w:val="000080"/>
          <w:sz w:val="28"/>
          <w:szCs w:val="28"/>
        </w:rPr>
      </w:pPr>
    </w:p>
    <w:p w:rsidR="004F36CE" w:rsidRDefault="004F36CE" w:rsidP="004F36CE">
      <w:pPr>
        <w:rPr>
          <w:rFonts w:ascii="Comic Sans MS" w:hAnsi="Comic Sans MS"/>
          <w:b/>
          <w:color w:val="000080"/>
          <w:sz w:val="28"/>
          <w:szCs w:val="28"/>
        </w:rPr>
      </w:pPr>
    </w:p>
    <w:p w:rsidR="00CE1A24" w:rsidRDefault="00CE1A24" w:rsidP="004F36CE">
      <w:pPr>
        <w:rPr>
          <w:rFonts w:ascii="Comic Sans MS" w:hAnsi="Comic Sans MS"/>
          <w:b/>
          <w:color w:val="000080"/>
          <w:sz w:val="28"/>
          <w:szCs w:val="28"/>
        </w:rPr>
      </w:pPr>
    </w:p>
    <w:p w:rsidR="00CE1A24" w:rsidRDefault="00CE1A24" w:rsidP="004F36CE">
      <w:pPr>
        <w:rPr>
          <w:rFonts w:ascii="Comic Sans MS" w:hAnsi="Comic Sans MS"/>
          <w:b/>
          <w:color w:val="000080"/>
          <w:sz w:val="28"/>
          <w:szCs w:val="28"/>
        </w:rPr>
      </w:pPr>
    </w:p>
    <w:p w:rsidR="00CE1A24" w:rsidRDefault="00A35C03" w:rsidP="004F36CE">
      <w:pPr>
        <w:rPr>
          <w:rFonts w:ascii="Comic Sans MS" w:hAnsi="Comic Sans MS"/>
          <w:b/>
          <w:color w:val="000080"/>
          <w:sz w:val="28"/>
          <w:szCs w:val="28"/>
        </w:rPr>
      </w:pPr>
      <w:r>
        <w:rPr>
          <w:rFonts w:ascii="Comic Sans MS" w:hAnsi="Comic Sans MS"/>
          <w:b/>
          <w:noProof/>
          <w:color w:val="000080"/>
          <w:sz w:val="28"/>
          <w:szCs w:val="28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6526530</wp:posOffset>
            </wp:positionH>
            <wp:positionV relativeFrom="paragraph">
              <wp:posOffset>111125</wp:posOffset>
            </wp:positionV>
            <wp:extent cx="1444625" cy="1163320"/>
            <wp:effectExtent l="19050" t="0" r="3175" b="0"/>
            <wp:wrapNone/>
            <wp:docPr id="19" name="Image 18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A24" w:rsidRDefault="00CE1A24" w:rsidP="004F36CE">
      <w:pPr>
        <w:rPr>
          <w:rFonts w:ascii="Comic Sans MS" w:hAnsi="Comic Sans MS"/>
          <w:b/>
          <w:color w:val="000080"/>
          <w:sz w:val="28"/>
          <w:szCs w:val="28"/>
        </w:rPr>
      </w:pPr>
    </w:p>
    <w:p w:rsidR="00CE1A24" w:rsidRDefault="00CE1A24" w:rsidP="004F36CE">
      <w:pPr>
        <w:rPr>
          <w:rFonts w:ascii="Comic Sans MS" w:hAnsi="Comic Sans MS"/>
          <w:b/>
          <w:color w:val="000080"/>
          <w:sz w:val="28"/>
          <w:szCs w:val="28"/>
        </w:rPr>
      </w:pPr>
    </w:p>
    <w:p w:rsidR="00CE1A24" w:rsidRDefault="00CE1A24" w:rsidP="004F36CE">
      <w:pPr>
        <w:rPr>
          <w:rFonts w:ascii="Comic Sans MS" w:hAnsi="Comic Sans MS"/>
          <w:b/>
          <w:color w:val="000080"/>
          <w:sz w:val="28"/>
          <w:szCs w:val="28"/>
        </w:rPr>
      </w:pPr>
    </w:p>
    <w:p w:rsidR="00CE1A24" w:rsidRDefault="00CE1A24" w:rsidP="004F36CE">
      <w:pPr>
        <w:rPr>
          <w:rFonts w:ascii="Comic Sans MS" w:hAnsi="Comic Sans MS"/>
          <w:b/>
          <w:color w:val="000080"/>
          <w:sz w:val="28"/>
          <w:szCs w:val="28"/>
        </w:rPr>
      </w:pPr>
    </w:p>
    <w:p w:rsidR="00CE1A24" w:rsidRDefault="00CE1A24" w:rsidP="004F36CE">
      <w:pPr>
        <w:rPr>
          <w:rFonts w:ascii="Comic Sans MS" w:hAnsi="Comic Sans MS"/>
          <w:b/>
          <w:color w:val="000080"/>
          <w:sz w:val="28"/>
          <w:szCs w:val="28"/>
        </w:rPr>
      </w:pPr>
    </w:p>
    <w:p w:rsidR="00CE1A24" w:rsidRDefault="00CE1A24" w:rsidP="004F36CE">
      <w:pPr>
        <w:rPr>
          <w:rFonts w:ascii="Comic Sans MS" w:hAnsi="Comic Sans MS"/>
          <w:b/>
          <w:color w:val="000080"/>
          <w:sz w:val="28"/>
          <w:szCs w:val="28"/>
        </w:rPr>
      </w:pPr>
    </w:p>
    <w:p w:rsidR="00CE1A24" w:rsidRDefault="00CE1A24" w:rsidP="004F36CE">
      <w:pPr>
        <w:rPr>
          <w:rFonts w:ascii="Comic Sans MS" w:hAnsi="Comic Sans MS"/>
          <w:b/>
          <w:color w:val="000080"/>
          <w:sz w:val="28"/>
          <w:szCs w:val="28"/>
        </w:rPr>
      </w:pPr>
    </w:p>
    <w:p w:rsidR="00CE1A24" w:rsidRPr="003F16E7" w:rsidRDefault="00CE1A24" w:rsidP="004F36CE">
      <w:pPr>
        <w:rPr>
          <w:rFonts w:ascii="Comic Sans MS" w:hAnsi="Comic Sans MS"/>
          <w:b/>
          <w:color w:val="000080"/>
          <w:sz w:val="28"/>
          <w:szCs w:val="28"/>
        </w:rPr>
      </w:pPr>
    </w:p>
    <w:tbl>
      <w:tblPr>
        <w:tblW w:w="13304" w:type="dxa"/>
        <w:tblBorders>
          <w:top w:val="single" w:sz="12" w:space="0" w:color="632423"/>
          <w:left w:val="single" w:sz="12" w:space="0" w:color="632423"/>
          <w:bottom w:val="single" w:sz="12" w:space="0" w:color="632423"/>
          <w:right w:val="single" w:sz="12" w:space="0" w:color="632423"/>
          <w:insideH w:val="single" w:sz="12" w:space="0" w:color="632423"/>
          <w:insideV w:val="single" w:sz="12" w:space="0" w:color="632423"/>
        </w:tblBorders>
        <w:tblLayout w:type="fixed"/>
        <w:tblLook w:val="01E0"/>
      </w:tblPr>
      <w:tblGrid>
        <w:gridCol w:w="1368"/>
        <w:gridCol w:w="360"/>
        <w:gridCol w:w="5096"/>
        <w:gridCol w:w="5400"/>
        <w:gridCol w:w="1080"/>
      </w:tblGrid>
      <w:tr w:rsidR="00EA1D31" w:rsidRPr="00800BCD" w:rsidTr="00473AD6">
        <w:trPr>
          <w:cantSplit/>
          <w:trHeight w:val="1290"/>
          <w:tblHeader/>
        </w:trPr>
        <w:tc>
          <w:tcPr>
            <w:tcW w:w="1368" w:type="dxa"/>
            <w:shd w:val="clear" w:color="auto" w:fill="F2DBDB" w:themeFill="accent2" w:themeFillTint="33"/>
            <w:vAlign w:val="center"/>
          </w:tcPr>
          <w:p w:rsidR="00EA1D31" w:rsidRPr="00473AD6" w:rsidRDefault="00EA1D31" w:rsidP="00473AD6">
            <w:pPr>
              <w:jc w:val="center"/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</w:pPr>
            <w:r w:rsidRPr="00473AD6"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  <w:lastRenderedPageBreak/>
              <w:t>Chemin</w:t>
            </w:r>
          </w:p>
        </w:tc>
        <w:tc>
          <w:tcPr>
            <w:tcW w:w="360" w:type="dxa"/>
            <w:shd w:val="clear" w:color="auto" w:fill="F2DBDB" w:themeFill="accent2" w:themeFillTint="33"/>
            <w:textDirection w:val="btLr"/>
            <w:vAlign w:val="center"/>
          </w:tcPr>
          <w:p w:rsidR="00EA1D31" w:rsidRPr="00473AD6" w:rsidRDefault="00EA1D31" w:rsidP="00800BCD">
            <w:pPr>
              <w:ind w:left="113" w:right="113"/>
              <w:jc w:val="center"/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</w:pPr>
            <w:r w:rsidRPr="00473AD6"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  <w:t>Priorité</w:t>
            </w:r>
          </w:p>
        </w:tc>
        <w:tc>
          <w:tcPr>
            <w:tcW w:w="5096" w:type="dxa"/>
            <w:shd w:val="clear" w:color="auto" w:fill="F2DBDB" w:themeFill="accent2" w:themeFillTint="33"/>
            <w:vAlign w:val="center"/>
          </w:tcPr>
          <w:p w:rsidR="00EA1D31" w:rsidRPr="00473AD6" w:rsidRDefault="00EA1D31" w:rsidP="00473AD6">
            <w:pPr>
              <w:jc w:val="center"/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</w:pPr>
            <w:r w:rsidRPr="00473AD6"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  <w:t xml:space="preserve">Les moyens que j’ai inscrits pour </w:t>
            </w:r>
            <w:r w:rsidR="00F67100" w:rsidRPr="00473AD6"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  <w:t>atteindre ce que j’ai choisi…</w:t>
            </w:r>
          </w:p>
        </w:tc>
        <w:tc>
          <w:tcPr>
            <w:tcW w:w="5400" w:type="dxa"/>
            <w:shd w:val="clear" w:color="auto" w:fill="F2DBDB" w:themeFill="accent2" w:themeFillTint="33"/>
            <w:vAlign w:val="center"/>
          </w:tcPr>
          <w:p w:rsidR="00EA1D31" w:rsidRPr="00473AD6" w:rsidRDefault="00EA1D31" w:rsidP="00473AD6">
            <w:pPr>
              <w:jc w:val="center"/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</w:pPr>
            <w:r w:rsidRPr="00473AD6">
              <w:rPr>
                <w:rFonts w:ascii="Comic Sans MS" w:hAnsi="Comic Sans MS"/>
                <w:b/>
                <w:color w:val="632423" w:themeColor="accent2" w:themeShade="80"/>
                <w:sz w:val="28"/>
                <w:szCs w:val="28"/>
              </w:rPr>
              <w:t>Les étapes</w:t>
            </w:r>
          </w:p>
        </w:tc>
        <w:tc>
          <w:tcPr>
            <w:tcW w:w="1080" w:type="dxa"/>
            <w:shd w:val="clear" w:color="auto" w:fill="F2DBDB" w:themeFill="accent2" w:themeFillTint="33"/>
            <w:vAlign w:val="center"/>
          </w:tcPr>
          <w:p w:rsidR="00EA1D31" w:rsidRPr="00800BCD" w:rsidRDefault="00EA1D31" w:rsidP="00800BCD">
            <w:pPr>
              <w:jc w:val="center"/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</w:pPr>
            <w:r w:rsidRPr="00800BCD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t>Je l’ai fait</w:t>
            </w:r>
          </w:p>
          <w:p w:rsidR="00EA1D31" w:rsidRPr="00800BCD" w:rsidRDefault="00EA1D31" w:rsidP="00800BCD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800BCD">
              <w:rPr>
                <w:rFonts w:ascii="Comic Sans MS" w:hAnsi="Comic Sans MS" w:cs="Arial"/>
                <w:b/>
                <w:color w:val="632423"/>
                <w:sz w:val="28"/>
                <w:szCs w:val="28"/>
              </w:rPr>
              <w:sym w:font="Wingdings" w:char="F043"/>
            </w:r>
          </w:p>
        </w:tc>
      </w:tr>
      <w:tr w:rsidR="0033210A" w:rsidRPr="00800BCD" w:rsidTr="0042660B">
        <w:trPr>
          <w:trHeight w:val="1172"/>
        </w:trPr>
        <w:tc>
          <w:tcPr>
            <w:tcW w:w="1368" w:type="dxa"/>
          </w:tcPr>
          <w:p w:rsidR="0033210A" w:rsidRDefault="0033210A" w:rsidP="000B1A7D">
            <w:pPr>
              <w:jc w:val="center"/>
              <w:rPr>
                <w:rFonts w:ascii="Comic Sans MS" w:hAnsi="Comic Sans MS"/>
                <w:color w:val="999999"/>
                <w:sz w:val="24"/>
              </w:rPr>
            </w:pPr>
            <w:r w:rsidRPr="000571F0">
              <w:rPr>
                <w:rFonts w:ascii="Comic Sans MS" w:hAnsi="Comic Sans MS"/>
                <w:noProof/>
                <w:color w:val="999999"/>
                <w:sz w:val="24"/>
              </w:rPr>
              <w:drawing>
                <wp:inline distT="0" distB="0" distL="0" distR="0">
                  <wp:extent cx="684000" cy="140934"/>
                  <wp:effectExtent l="19050" t="0" r="1800" b="0"/>
                  <wp:docPr id="56" name="Image 46" descr="P_mapers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mapersonn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140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210A" w:rsidRPr="00867D2C" w:rsidRDefault="0033210A" w:rsidP="000B1A7D">
            <w:pPr>
              <w:jc w:val="center"/>
              <w:rPr>
                <w:rFonts w:ascii="Comic Sans MS" w:hAnsi="Comic Sans MS"/>
                <w:color w:val="999999"/>
                <w:sz w:val="24"/>
              </w:rPr>
            </w:pPr>
            <w:r w:rsidRPr="000571F0">
              <w:rPr>
                <w:rFonts w:ascii="Comic Sans MS" w:hAnsi="Comic Sans MS"/>
                <w:noProof/>
                <w:color w:val="999999"/>
                <w:sz w:val="24"/>
              </w:rPr>
              <w:drawing>
                <wp:inline distT="0" distB="0" distL="0" distR="0">
                  <wp:extent cx="651510" cy="350520"/>
                  <wp:effectExtent l="0" t="0" r="0" b="0"/>
                  <wp:docPr id="20" name="Image 21" descr="c_ma_pers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personn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33210A" w:rsidRPr="00800BCD" w:rsidRDefault="0033210A" w:rsidP="007C1DB1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096" w:type="dxa"/>
          </w:tcPr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>J’écris le</w:t>
            </w:r>
            <w:r>
              <w:rPr>
                <w:rFonts w:ascii="Comic Sans MS" w:hAnsi="Comic Sans MS"/>
                <w:color w:val="BFBFBF"/>
                <w:sz w:val="28"/>
                <w:szCs w:val="28"/>
              </w:rPr>
              <w:t>s</w:t>
            </w: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 xml:space="preserve"> moyen</w:t>
            </w:r>
            <w:r>
              <w:rPr>
                <w:rFonts w:ascii="Comic Sans MS" w:hAnsi="Comic Sans MS"/>
                <w:color w:val="BFBFBF"/>
                <w:sz w:val="28"/>
                <w:szCs w:val="28"/>
              </w:rPr>
              <w:t>s.</w:t>
            </w: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 xml:space="preserve">  </w:t>
            </w: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Pr="00800BCD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33210A" w:rsidRPr="00800BCD" w:rsidRDefault="0033210A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>J’écris les différentes étapes à franchir</w:t>
            </w:r>
            <w:r>
              <w:rPr>
                <w:rFonts w:ascii="Comic Sans MS" w:hAnsi="Comic Sans MS"/>
                <w:color w:val="BFBFBF"/>
                <w:sz w:val="28"/>
                <w:szCs w:val="28"/>
              </w:rPr>
              <w:t>.</w:t>
            </w: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 xml:space="preserve">   </w:t>
            </w:r>
          </w:p>
        </w:tc>
        <w:tc>
          <w:tcPr>
            <w:tcW w:w="1080" w:type="dxa"/>
          </w:tcPr>
          <w:p w:rsidR="0033210A" w:rsidRPr="00800BCD" w:rsidRDefault="0033210A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>Date</w:t>
            </w:r>
          </w:p>
        </w:tc>
      </w:tr>
      <w:tr w:rsidR="0033210A" w:rsidRPr="00800BCD" w:rsidTr="00800BCD">
        <w:trPr>
          <w:trHeight w:val="1172"/>
        </w:trPr>
        <w:tc>
          <w:tcPr>
            <w:tcW w:w="1368" w:type="dxa"/>
          </w:tcPr>
          <w:p w:rsidR="0033210A" w:rsidRPr="00B00B23" w:rsidRDefault="0033210A" w:rsidP="000B1A7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color w:val="999999"/>
                <w:sz w:val="24"/>
              </w:rPr>
              <w:drawing>
                <wp:inline distT="0" distB="0" distL="0" distR="0">
                  <wp:extent cx="651510" cy="350520"/>
                  <wp:effectExtent l="0" t="0" r="0" b="0"/>
                  <wp:docPr id="21" name="Image 21" descr="c_ma_pers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personn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33210A" w:rsidRPr="00800BCD" w:rsidRDefault="0033210A" w:rsidP="007C1DB1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096" w:type="dxa"/>
          </w:tcPr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Pr="00800BCD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400" w:type="dxa"/>
          </w:tcPr>
          <w:p w:rsidR="0033210A" w:rsidRPr="00800BCD" w:rsidRDefault="0033210A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1080" w:type="dxa"/>
          </w:tcPr>
          <w:p w:rsidR="0033210A" w:rsidRPr="00800BCD" w:rsidRDefault="0033210A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</w:tr>
      <w:tr w:rsidR="0033210A" w:rsidRPr="00800BCD" w:rsidTr="00CE1A24">
        <w:trPr>
          <w:trHeight w:val="1768"/>
        </w:trPr>
        <w:tc>
          <w:tcPr>
            <w:tcW w:w="1368" w:type="dxa"/>
          </w:tcPr>
          <w:p w:rsidR="0033210A" w:rsidRPr="00867D2C" w:rsidRDefault="0033210A" w:rsidP="000B1A7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26" name="Image 21" descr="c_ma_perso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personn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33210A" w:rsidRPr="00800BCD" w:rsidRDefault="0033210A" w:rsidP="007C1DB1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096" w:type="dxa"/>
          </w:tcPr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Pr="00800BCD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400" w:type="dxa"/>
          </w:tcPr>
          <w:p w:rsidR="0033210A" w:rsidRPr="00800BCD" w:rsidRDefault="0033210A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1080" w:type="dxa"/>
          </w:tcPr>
          <w:p w:rsidR="0033210A" w:rsidRPr="00800BCD" w:rsidRDefault="0033210A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</w:tr>
      <w:tr w:rsidR="0033210A" w:rsidRPr="00800BCD" w:rsidTr="00800BCD">
        <w:trPr>
          <w:trHeight w:val="1171"/>
        </w:trPr>
        <w:tc>
          <w:tcPr>
            <w:tcW w:w="1368" w:type="dxa"/>
          </w:tcPr>
          <w:p w:rsidR="0033210A" w:rsidRDefault="0033210A" w:rsidP="00AD76E4">
            <w:pPr>
              <w:rPr>
                <w:rFonts w:ascii="Comic Sans MS" w:hAnsi="Comic Sans MS"/>
                <w:sz w:val="28"/>
                <w:szCs w:val="28"/>
              </w:rPr>
            </w:pPr>
            <w:r w:rsidRPr="000571F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84000" cy="140934"/>
                  <wp:effectExtent l="19050" t="0" r="1800" b="0"/>
                  <wp:docPr id="59" name="Image 45" descr="p_mesetud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mesetude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140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210A" w:rsidRPr="00867D2C" w:rsidRDefault="0033210A" w:rsidP="00AD76E4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27" name="Image 23" descr="c_trav_e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trav_etu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33210A" w:rsidRPr="00800BCD" w:rsidRDefault="0033210A" w:rsidP="007C1DB1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096" w:type="dxa"/>
          </w:tcPr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>J’écris le</w:t>
            </w:r>
            <w:r>
              <w:rPr>
                <w:rFonts w:ascii="Comic Sans MS" w:hAnsi="Comic Sans MS"/>
                <w:color w:val="BFBFBF"/>
                <w:sz w:val="28"/>
                <w:szCs w:val="28"/>
              </w:rPr>
              <w:t>s</w:t>
            </w: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 xml:space="preserve"> moyen</w:t>
            </w:r>
            <w:r>
              <w:rPr>
                <w:rFonts w:ascii="Comic Sans MS" w:hAnsi="Comic Sans MS"/>
                <w:color w:val="BFBFBF"/>
                <w:sz w:val="28"/>
                <w:szCs w:val="28"/>
              </w:rPr>
              <w:t>s.</w:t>
            </w: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 xml:space="preserve">  </w:t>
            </w: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Pr="00800BCD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400" w:type="dxa"/>
          </w:tcPr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>J’écris les différentes étapes à franchir</w:t>
            </w:r>
            <w:r>
              <w:rPr>
                <w:rFonts w:ascii="Comic Sans MS" w:hAnsi="Comic Sans MS"/>
                <w:color w:val="BFBFBF"/>
                <w:sz w:val="28"/>
                <w:szCs w:val="28"/>
              </w:rPr>
              <w:t>.</w:t>
            </w: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 xml:space="preserve">   </w:t>
            </w: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Pr="00800BCD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</w:tcPr>
          <w:p w:rsidR="0033210A" w:rsidRPr="00800BCD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>Date</w:t>
            </w:r>
          </w:p>
        </w:tc>
      </w:tr>
      <w:tr w:rsidR="0033210A" w:rsidRPr="00800BCD" w:rsidTr="00800BCD">
        <w:trPr>
          <w:trHeight w:val="1171"/>
        </w:trPr>
        <w:tc>
          <w:tcPr>
            <w:tcW w:w="1368" w:type="dxa"/>
          </w:tcPr>
          <w:p w:rsidR="0033210A" w:rsidRPr="00867D2C" w:rsidRDefault="0033210A" w:rsidP="00AD76E4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28" name="Image 23" descr="c_trav_e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trav_etu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210A" w:rsidRPr="00B00B23" w:rsidRDefault="0033210A" w:rsidP="00AD76E4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60" w:type="dxa"/>
          </w:tcPr>
          <w:p w:rsidR="0033210A" w:rsidRPr="00800BCD" w:rsidRDefault="0033210A" w:rsidP="007C1DB1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096" w:type="dxa"/>
          </w:tcPr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Pr="00800BCD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400" w:type="dxa"/>
          </w:tcPr>
          <w:p w:rsidR="0033210A" w:rsidRDefault="0033210A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Pr="00800BCD" w:rsidRDefault="0033210A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1080" w:type="dxa"/>
          </w:tcPr>
          <w:p w:rsidR="0033210A" w:rsidRPr="00800BCD" w:rsidRDefault="0033210A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</w:tr>
      <w:tr w:rsidR="0033210A" w:rsidRPr="00800BCD" w:rsidTr="00800BCD">
        <w:trPr>
          <w:trHeight w:val="1171"/>
        </w:trPr>
        <w:tc>
          <w:tcPr>
            <w:tcW w:w="1368" w:type="dxa"/>
          </w:tcPr>
          <w:p w:rsidR="0033210A" w:rsidRPr="00867D2C" w:rsidRDefault="0033210A" w:rsidP="00AD76E4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29" name="Image 23" descr="c_trav_e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trav_etu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210A" w:rsidRPr="00867D2C" w:rsidRDefault="0033210A" w:rsidP="00AD76E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0" w:type="dxa"/>
          </w:tcPr>
          <w:p w:rsidR="0033210A" w:rsidRPr="00800BCD" w:rsidRDefault="0033210A" w:rsidP="007C1DB1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096" w:type="dxa"/>
          </w:tcPr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Pr="00800BCD" w:rsidRDefault="0033210A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400" w:type="dxa"/>
          </w:tcPr>
          <w:p w:rsidR="0033210A" w:rsidRDefault="0033210A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Default="0033210A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3210A" w:rsidRPr="00800BCD" w:rsidRDefault="0033210A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1080" w:type="dxa"/>
          </w:tcPr>
          <w:p w:rsidR="0033210A" w:rsidRPr="00800BCD" w:rsidRDefault="0033210A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</w:tr>
      <w:tr w:rsidR="00313C4B" w:rsidRPr="00800BCD" w:rsidTr="00800BCD">
        <w:trPr>
          <w:trHeight w:val="1171"/>
        </w:trPr>
        <w:tc>
          <w:tcPr>
            <w:tcW w:w="1368" w:type="dxa"/>
          </w:tcPr>
          <w:p w:rsidR="00313C4B" w:rsidRDefault="00313C4B" w:rsidP="004F6438">
            <w:pPr>
              <w:rPr>
                <w:rFonts w:ascii="Comic Sans MS" w:hAnsi="Comic Sans MS"/>
                <w:sz w:val="28"/>
                <w:szCs w:val="28"/>
              </w:rPr>
            </w:pPr>
            <w:r w:rsidRPr="000571F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84000" cy="140934"/>
                  <wp:effectExtent l="19050" t="0" r="1800" b="0"/>
                  <wp:docPr id="16" name="Image 44" descr="p_mon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monreseau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140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C4B" w:rsidRPr="00867D2C" w:rsidRDefault="00313C4B" w:rsidP="004F6438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18" name="Image 22" descr="c_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reseau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C4B" w:rsidRPr="00867D2C" w:rsidRDefault="00313C4B" w:rsidP="004F64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3C4B" w:rsidRPr="00867D2C" w:rsidRDefault="00313C4B" w:rsidP="004F643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0" w:type="dxa"/>
          </w:tcPr>
          <w:p w:rsidR="00313C4B" w:rsidRPr="00867D2C" w:rsidRDefault="00313C4B" w:rsidP="00A079B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6" w:type="dxa"/>
          </w:tcPr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>J’écris le</w:t>
            </w:r>
            <w:r>
              <w:rPr>
                <w:rFonts w:ascii="Comic Sans MS" w:hAnsi="Comic Sans MS"/>
                <w:color w:val="BFBFBF"/>
                <w:sz w:val="28"/>
                <w:szCs w:val="28"/>
              </w:rPr>
              <w:t>s</w:t>
            </w: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 xml:space="preserve"> moyen</w:t>
            </w:r>
            <w:r>
              <w:rPr>
                <w:rFonts w:ascii="Comic Sans MS" w:hAnsi="Comic Sans MS"/>
                <w:color w:val="BFBFBF"/>
                <w:sz w:val="28"/>
                <w:szCs w:val="28"/>
              </w:rPr>
              <w:t>s.</w:t>
            </w: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 xml:space="preserve">  </w:t>
            </w: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Pr="00800BCD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400" w:type="dxa"/>
          </w:tcPr>
          <w:p w:rsidR="00313C4B" w:rsidRPr="00800BCD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>J’écris les différentes étapes à franchir</w:t>
            </w:r>
            <w:r>
              <w:rPr>
                <w:rFonts w:ascii="Comic Sans MS" w:hAnsi="Comic Sans MS"/>
                <w:color w:val="BFBFBF"/>
                <w:sz w:val="28"/>
                <w:szCs w:val="28"/>
              </w:rPr>
              <w:t>.</w:t>
            </w: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 xml:space="preserve">      </w:t>
            </w:r>
          </w:p>
        </w:tc>
        <w:tc>
          <w:tcPr>
            <w:tcW w:w="1080" w:type="dxa"/>
          </w:tcPr>
          <w:p w:rsidR="00313C4B" w:rsidRPr="00800BCD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>Date</w:t>
            </w:r>
          </w:p>
        </w:tc>
      </w:tr>
      <w:tr w:rsidR="00313C4B" w:rsidRPr="00800BCD" w:rsidTr="00800BCD">
        <w:trPr>
          <w:trHeight w:val="1171"/>
        </w:trPr>
        <w:tc>
          <w:tcPr>
            <w:tcW w:w="1368" w:type="dxa"/>
          </w:tcPr>
          <w:p w:rsidR="00313C4B" w:rsidRPr="00867D2C" w:rsidRDefault="00313C4B" w:rsidP="004F6438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22" name="Image 22" descr="c_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reseau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C4B" w:rsidRPr="00867D2C" w:rsidRDefault="00313C4B" w:rsidP="004F643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3C4B" w:rsidRPr="00867D2C" w:rsidRDefault="00313C4B" w:rsidP="004F643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0" w:type="dxa"/>
          </w:tcPr>
          <w:p w:rsidR="00313C4B" w:rsidRPr="00867D2C" w:rsidRDefault="00313C4B" w:rsidP="00A079B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6" w:type="dxa"/>
          </w:tcPr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Pr="00800BCD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400" w:type="dxa"/>
          </w:tcPr>
          <w:p w:rsidR="00313C4B" w:rsidRPr="00800BCD" w:rsidRDefault="00313C4B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3C4B" w:rsidRPr="00800BCD" w:rsidRDefault="00313C4B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</w:tr>
      <w:tr w:rsidR="00313C4B" w:rsidRPr="00800BCD" w:rsidTr="00800BCD">
        <w:trPr>
          <w:trHeight w:val="1171"/>
        </w:trPr>
        <w:tc>
          <w:tcPr>
            <w:tcW w:w="1368" w:type="dxa"/>
          </w:tcPr>
          <w:p w:rsidR="00313C4B" w:rsidRPr="00867D2C" w:rsidRDefault="00313C4B" w:rsidP="004F6438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23" name="Image 22" descr="c_res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reseau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C4B" w:rsidRPr="00867D2C" w:rsidRDefault="00313C4B" w:rsidP="004F643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0" w:type="dxa"/>
          </w:tcPr>
          <w:p w:rsidR="00313C4B" w:rsidRPr="00867D2C" w:rsidRDefault="00313C4B" w:rsidP="00A079B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96" w:type="dxa"/>
          </w:tcPr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Pr="00800BCD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400" w:type="dxa"/>
          </w:tcPr>
          <w:p w:rsidR="00313C4B" w:rsidRPr="00800BCD" w:rsidRDefault="00313C4B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3C4B" w:rsidRPr="00800BCD" w:rsidRDefault="00313C4B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</w:tr>
      <w:tr w:rsidR="00313C4B" w:rsidRPr="00800BCD" w:rsidTr="00800BCD">
        <w:trPr>
          <w:trHeight w:val="1171"/>
        </w:trPr>
        <w:tc>
          <w:tcPr>
            <w:tcW w:w="1368" w:type="dxa"/>
          </w:tcPr>
          <w:p w:rsidR="00313C4B" w:rsidRDefault="00313C4B" w:rsidP="00A079BA">
            <w:pPr>
              <w:rPr>
                <w:rFonts w:ascii="Comic Sans MS" w:hAnsi="Comic Sans MS"/>
                <w:sz w:val="28"/>
                <w:szCs w:val="28"/>
              </w:rPr>
            </w:pPr>
            <w:r w:rsidRPr="000571F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84000" cy="144762"/>
                  <wp:effectExtent l="19050" t="0" r="1800" b="0"/>
                  <wp:docPr id="24" name="Image 47" descr="p_chezm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chezmoi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14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C4B" w:rsidRPr="00867D2C" w:rsidRDefault="00313C4B" w:rsidP="00A079BA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25" name="Image 19" descr="c_chez_m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chez_moi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C4B" w:rsidRPr="00867D2C" w:rsidRDefault="00313C4B" w:rsidP="00A079B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3C4B" w:rsidRPr="00867D2C" w:rsidRDefault="00313C4B" w:rsidP="00A079B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0" w:type="dxa"/>
          </w:tcPr>
          <w:p w:rsidR="00313C4B" w:rsidRPr="00800BCD" w:rsidRDefault="00313C4B" w:rsidP="007C1DB1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096" w:type="dxa"/>
          </w:tcPr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>J’écris le</w:t>
            </w:r>
            <w:r>
              <w:rPr>
                <w:rFonts w:ascii="Comic Sans MS" w:hAnsi="Comic Sans MS"/>
                <w:color w:val="BFBFBF"/>
                <w:sz w:val="28"/>
                <w:szCs w:val="28"/>
              </w:rPr>
              <w:t>s</w:t>
            </w: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 xml:space="preserve"> moyen</w:t>
            </w:r>
            <w:r>
              <w:rPr>
                <w:rFonts w:ascii="Comic Sans MS" w:hAnsi="Comic Sans MS"/>
                <w:color w:val="BFBFBF"/>
                <w:sz w:val="28"/>
                <w:szCs w:val="28"/>
              </w:rPr>
              <w:t>s.</w:t>
            </w: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 xml:space="preserve">  </w:t>
            </w: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Pr="00800BCD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400" w:type="dxa"/>
          </w:tcPr>
          <w:p w:rsidR="00313C4B" w:rsidRPr="00800BCD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>J’écris les différentes étapes à franchir</w:t>
            </w:r>
            <w:r>
              <w:rPr>
                <w:rFonts w:ascii="Comic Sans MS" w:hAnsi="Comic Sans MS"/>
                <w:color w:val="BFBFBF"/>
                <w:sz w:val="28"/>
                <w:szCs w:val="28"/>
              </w:rPr>
              <w:t>.</w:t>
            </w: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 xml:space="preserve">     </w:t>
            </w:r>
          </w:p>
        </w:tc>
        <w:tc>
          <w:tcPr>
            <w:tcW w:w="1080" w:type="dxa"/>
          </w:tcPr>
          <w:p w:rsidR="00313C4B" w:rsidRPr="00800BCD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>Date</w:t>
            </w:r>
          </w:p>
        </w:tc>
      </w:tr>
      <w:tr w:rsidR="00313C4B" w:rsidRPr="00800BCD" w:rsidTr="00800BCD">
        <w:trPr>
          <w:trHeight w:val="1171"/>
        </w:trPr>
        <w:tc>
          <w:tcPr>
            <w:tcW w:w="1368" w:type="dxa"/>
          </w:tcPr>
          <w:p w:rsidR="00313C4B" w:rsidRPr="00867D2C" w:rsidRDefault="00313C4B" w:rsidP="00A079BA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31" name="Image 19" descr="c_chez_m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chez_moi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313C4B" w:rsidRPr="00800BCD" w:rsidRDefault="00313C4B" w:rsidP="007C1DB1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096" w:type="dxa"/>
          </w:tcPr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Pr="00800BCD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400" w:type="dxa"/>
          </w:tcPr>
          <w:p w:rsidR="00313C4B" w:rsidRPr="00800BCD" w:rsidRDefault="00313C4B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3C4B" w:rsidRPr="00800BCD" w:rsidRDefault="00313C4B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</w:tr>
      <w:tr w:rsidR="00313C4B" w:rsidRPr="00800BCD" w:rsidTr="00800BCD">
        <w:trPr>
          <w:trHeight w:val="1171"/>
        </w:trPr>
        <w:tc>
          <w:tcPr>
            <w:tcW w:w="1368" w:type="dxa"/>
          </w:tcPr>
          <w:p w:rsidR="00313C4B" w:rsidRPr="00867D2C" w:rsidRDefault="00313C4B" w:rsidP="00A079BA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0" t="0" r="0" b="0"/>
                  <wp:docPr id="46" name="Image 19" descr="c_chez_mo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chez_moi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313C4B" w:rsidRPr="00800BCD" w:rsidRDefault="00313C4B" w:rsidP="007C1DB1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096" w:type="dxa"/>
          </w:tcPr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Pr="00800BCD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400" w:type="dxa"/>
          </w:tcPr>
          <w:p w:rsidR="00313C4B" w:rsidRPr="00800BCD" w:rsidRDefault="00313C4B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3C4B" w:rsidRPr="00800BCD" w:rsidRDefault="00313C4B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</w:tr>
      <w:tr w:rsidR="00313C4B" w:rsidRPr="00800BCD" w:rsidTr="00800BCD">
        <w:trPr>
          <w:trHeight w:val="1171"/>
        </w:trPr>
        <w:tc>
          <w:tcPr>
            <w:tcW w:w="1368" w:type="dxa"/>
          </w:tcPr>
          <w:p w:rsidR="00313C4B" w:rsidRDefault="00313C4B" w:rsidP="00AD76E4">
            <w:pPr>
              <w:rPr>
                <w:rFonts w:ascii="Comic Sans MS" w:hAnsi="Comic Sans MS"/>
                <w:sz w:val="28"/>
                <w:szCs w:val="28"/>
              </w:rPr>
            </w:pPr>
            <w:r w:rsidRPr="000571F0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84000" cy="140934"/>
                  <wp:effectExtent l="19050" t="0" r="1800" b="0"/>
                  <wp:docPr id="47" name="Image 43" descr="p_ma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_macommunaute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140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C4B" w:rsidRDefault="00313C4B" w:rsidP="00AD76E4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19050" t="0" r="0" b="0"/>
                  <wp:docPr id="48" name="Image 20" descr="c_ma_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communaute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C4B" w:rsidRPr="00867D2C" w:rsidRDefault="00313C4B" w:rsidP="00AD76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3C4B" w:rsidRPr="00867D2C" w:rsidRDefault="00313C4B" w:rsidP="00AD76E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13C4B" w:rsidRPr="00867D2C" w:rsidRDefault="00313C4B" w:rsidP="00AD76E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0" w:type="dxa"/>
          </w:tcPr>
          <w:p w:rsidR="00313C4B" w:rsidRPr="00800BCD" w:rsidRDefault="00313C4B" w:rsidP="007C1DB1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096" w:type="dxa"/>
          </w:tcPr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>J’écris le</w:t>
            </w:r>
            <w:r>
              <w:rPr>
                <w:rFonts w:ascii="Comic Sans MS" w:hAnsi="Comic Sans MS"/>
                <w:color w:val="BFBFBF"/>
                <w:sz w:val="28"/>
                <w:szCs w:val="28"/>
              </w:rPr>
              <w:t>s</w:t>
            </w: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 xml:space="preserve"> moyen</w:t>
            </w:r>
            <w:r>
              <w:rPr>
                <w:rFonts w:ascii="Comic Sans MS" w:hAnsi="Comic Sans MS"/>
                <w:color w:val="BFBFBF"/>
                <w:sz w:val="28"/>
                <w:szCs w:val="28"/>
              </w:rPr>
              <w:t>s.</w:t>
            </w: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 xml:space="preserve">  </w:t>
            </w: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Pr="00800BCD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400" w:type="dxa"/>
          </w:tcPr>
          <w:p w:rsidR="00313C4B" w:rsidRPr="00800BCD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 xml:space="preserve">J’écris les différentes étapes à franchir   </w:t>
            </w:r>
          </w:p>
        </w:tc>
        <w:tc>
          <w:tcPr>
            <w:tcW w:w="1080" w:type="dxa"/>
          </w:tcPr>
          <w:p w:rsidR="00313C4B" w:rsidRPr="00800BCD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  <w:r w:rsidRPr="00800BCD">
              <w:rPr>
                <w:rFonts w:ascii="Comic Sans MS" w:hAnsi="Comic Sans MS"/>
                <w:color w:val="BFBFBF"/>
                <w:sz w:val="28"/>
                <w:szCs w:val="28"/>
              </w:rPr>
              <w:t>Date</w:t>
            </w:r>
          </w:p>
        </w:tc>
      </w:tr>
      <w:tr w:rsidR="00313C4B" w:rsidRPr="00800BCD" w:rsidTr="00800BCD">
        <w:trPr>
          <w:trHeight w:val="1171"/>
        </w:trPr>
        <w:tc>
          <w:tcPr>
            <w:tcW w:w="1368" w:type="dxa"/>
          </w:tcPr>
          <w:p w:rsidR="00313C4B" w:rsidRDefault="00313C4B" w:rsidP="00AD76E4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19050" t="0" r="0" b="0"/>
                  <wp:docPr id="49" name="Image 20" descr="c_ma_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communaute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C4B" w:rsidRPr="00867D2C" w:rsidRDefault="00313C4B" w:rsidP="00AD76E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0" w:type="dxa"/>
          </w:tcPr>
          <w:p w:rsidR="00313C4B" w:rsidRPr="00800BCD" w:rsidRDefault="00313C4B" w:rsidP="007C1DB1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096" w:type="dxa"/>
          </w:tcPr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Pr="00800BCD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400" w:type="dxa"/>
          </w:tcPr>
          <w:p w:rsidR="00313C4B" w:rsidRPr="00800BCD" w:rsidRDefault="00313C4B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3C4B" w:rsidRPr="00800BCD" w:rsidRDefault="00313C4B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</w:tr>
      <w:tr w:rsidR="00313C4B" w:rsidRPr="00800BCD" w:rsidTr="00800BCD">
        <w:trPr>
          <w:trHeight w:val="1171"/>
        </w:trPr>
        <w:tc>
          <w:tcPr>
            <w:tcW w:w="1368" w:type="dxa"/>
          </w:tcPr>
          <w:p w:rsidR="00313C4B" w:rsidRDefault="00313C4B" w:rsidP="00AD76E4">
            <w:pPr>
              <w:rPr>
                <w:rFonts w:ascii="Comic Sans MS" w:hAnsi="Comic Sans MS"/>
                <w:sz w:val="28"/>
                <w:szCs w:val="28"/>
              </w:rPr>
            </w:pPr>
            <w:r w:rsidRPr="001B6338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651510" cy="350520"/>
                  <wp:effectExtent l="19050" t="0" r="0" b="0"/>
                  <wp:docPr id="50" name="Image 20" descr="c_ma_communa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_ma_communaute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C4B" w:rsidRPr="00867D2C" w:rsidRDefault="00313C4B" w:rsidP="00AD76E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60" w:type="dxa"/>
          </w:tcPr>
          <w:p w:rsidR="00313C4B" w:rsidRPr="00800BCD" w:rsidRDefault="00313C4B" w:rsidP="007C1DB1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096" w:type="dxa"/>
          </w:tcPr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  <w:p w:rsidR="00313C4B" w:rsidRPr="00800BCD" w:rsidRDefault="00313C4B" w:rsidP="003F78DD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5400" w:type="dxa"/>
          </w:tcPr>
          <w:p w:rsidR="00313C4B" w:rsidRPr="00800BCD" w:rsidRDefault="00313C4B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  <w:tc>
          <w:tcPr>
            <w:tcW w:w="1080" w:type="dxa"/>
          </w:tcPr>
          <w:p w:rsidR="00313C4B" w:rsidRPr="00800BCD" w:rsidRDefault="00313C4B" w:rsidP="003F538C">
            <w:pPr>
              <w:rPr>
                <w:rFonts w:ascii="Comic Sans MS" w:hAnsi="Comic Sans MS"/>
                <w:color w:val="BFBFBF"/>
                <w:sz w:val="28"/>
                <w:szCs w:val="28"/>
              </w:rPr>
            </w:pPr>
          </w:p>
        </w:tc>
      </w:tr>
    </w:tbl>
    <w:p w:rsidR="00F67100" w:rsidRPr="003F16E7" w:rsidRDefault="00F67100" w:rsidP="00F1295E">
      <w:pPr>
        <w:rPr>
          <w:color w:val="BFBFBF"/>
        </w:rPr>
      </w:pPr>
    </w:p>
    <w:sectPr w:rsidR="00F67100" w:rsidRPr="003F16E7" w:rsidSect="004F36CE">
      <w:headerReference w:type="default" r:id="rId18"/>
      <w:footerReference w:type="default" r:id="rId19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29E" w:rsidRDefault="00A0029E">
      <w:r>
        <w:separator/>
      </w:r>
    </w:p>
  </w:endnote>
  <w:endnote w:type="continuationSeparator" w:id="0">
    <w:p w:rsidR="00A0029E" w:rsidRDefault="00A00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45"/>
      <w:docPartObj>
        <w:docPartGallery w:val="Page Numbers (Bottom of Page)"/>
        <w:docPartUnique/>
      </w:docPartObj>
    </w:sdtPr>
    <w:sdtContent>
      <w:p w:rsidR="00991B7E" w:rsidRDefault="00B62B3E" w:rsidP="00473AD6">
        <w:pPr>
          <w:pStyle w:val="Pieddepage"/>
          <w:ind w:right="2754"/>
          <w:jc w:val="right"/>
        </w:pPr>
        <w:r>
          <w:rPr>
            <w:rFonts w:ascii="Comic Sans MS" w:hAnsi="Comic Sans MS"/>
            <w:noProof/>
            <w:color w:val="943634" w:themeColor="accent2" w:themeShade="BF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-919101</wp:posOffset>
              </wp:positionH>
              <wp:positionV relativeFrom="paragraph">
                <wp:posOffset>-268226</wp:posOffset>
              </wp:positionV>
              <wp:extent cx="10063101" cy="1413164"/>
              <wp:effectExtent l="19050" t="0" r="0" b="0"/>
              <wp:wrapNone/>
              <wp:docPr id="1" name="Image 0" descr="2chemin_e4_TV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chemin_e4_TVA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63101" cy="14131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75600" w:rsidRPr="00966305">
          <w:rPr>
            <w:rFonts w:ascii="Comic Sans MS" w:hAnsi="Comic Sans MS"/>
            <w:color w:val="943634" w:themeColor="accent2" w:themeShade="BF"/>
          </w:rPr>
          <w:fldChar w:fldCharType="begin"/>
        </w:r>
        <w:r w:rsidR="00991B7E" w:rsidRPr="00966305">
          <w:rPr>
            <w:rFonts w:ascii="Comic Sans MS" w:hAnsi="Comic Sans MS"/>
            <w:color w:val="943634" w:themeColor="accent2" w:themeShade="BF"/>
          </w:rPr>
          <w:instrText xml:space="preserve"> PAGE   \* MERGEFORMAT </w:instrText>
        </w:r>
        <w:r w:rsidR="00275600" w:rsidRPr="00966305">
          <w:rPr>
            <w:rFonts w:ascii="Comic Sans MS" w:hAnsi="Comic Sans MS"/>
            <w:color w:val="943634" w:themeColor="accent2" w:themeShade="BF"/>
          </w:rPr>
          <w:fldChar w:fldCharType="separate"/>
        </w:r>
        <w:r w:rsidR="00A0029E">
          <w:rPr>
            <w:rFonts w:ascii="Comic Sans MS" w:hAnsi="Comic Sans MS"/>
            <w:noProof/>
            <w:color w:val="943634" w:themeColor="accent2" w:themeShade="BF"/>
          </w:rPr>
          <w:t>1</w:t>
        </w:r>
        <w:r w:rsidR="00275600" w:rsidRPr="00966305">
          <w:rPr>
            <w:rFonts w:ascii="Comic Sans MS" w:hAnsi="Comic Sans MS"/>
            <w:color w:val="943634" w:themeColor="accent2" w:themeShade="BF"/>
          </w:rPr>
          <w:fldChar w:fldCharType="end"/>
        </w:r>
      </w:p>
    </w:sdtContent>
  </w:sdt>
  <w:p w:rsidR="00991B7E" w:rsidRDefault="00991B7E" w:rsidP="00991B7E">
    <w:pPr>
      <w:pStyle w:val="Pieddepage"/>
      <w:ind w:right="360"/>
    </w:pPr>
  </w:p>
  <w:p w:rsidR="00991B7E" w:rsidRDefault="00991B7E" w:rsidP="00991B7E">
    <w:pPr>
      <w:pStyle w:val="Pieddepage"/>
      <w:ind w:right="360"/>
    </w:pPr>
  </w:p>
  <w:p w:rsidR="00AA7EA3" w:rsidRDefault="00AA7E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29E" w:rsidRDefault="00A0029E">
      <w:r>
        <w:separator/>
      </w:r>
    </w:p>
  </w:footnote>
  <w:footnote w:type="continuationSeparator" w:id="0">
    <w:p w:rsidR="00A0029E" w:rsidRDefault="00A00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E7" w:rsidRPr="003F16E7" w:rsidRDefault="0033210A" w:rsidP="003F16E7">
    <w:pPr>
      <w:jc w:val="center"/>
      <w:rPr>
        <w:rFonts w:ascii="Comic Sans MS" w:hAnsi="Comic Sans MS"/>
        <w:b/>
        <w:color w:val="632423"/>
        <w:sz w:val="36"/>
        <w:szCs w:val="36"/>
      </w:rPr>
    </w:pPr>
    <w:r w:rsidRPr="0033210A">
      <w:rPr>
        <w:rFonts w:ascii="Comic Sans MS" w:hAnsi="Comic Sans MS"/>
        <w:b/>
        <w:noProof/>
        <w:color w:val="632423"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2370364</wp:posOffset>
          </wp:positionH>
          <wp:positionV relativeFrom="paragraph">
            <wp:posOffset>-70205</wp:posOffset>
          </wp:positionV>
          <wp:extent cx="359055" cy="403761"/>
          <wp:effectExtent l="19050" t="0" r="2895" b="0"/>
          <wp:wrapNone/>
          <wp:docPr id="17" name="Image 18" descr="3_outi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_outil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055" cy="403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16E7" w:rsidRPr="003F16E7">
      <w:rPr>
        <w:rFonts w:ascii="Comic Sans MS" w:hAnsi="Comic Sans MS"/>
        <w:b/>
        <w:color w:val="632423"/>
        <w:sz w:val="36"/>
        <w:szCs w:val="36"/>
      </w:rPr>
      <w:t xml:space="preserve">Mon calendrier d’action </w:t>
    </w:r>
  </w:p>
  <w:p w:rsidR="003F16E7" w:rsidRDefault="003F16E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36CE"/>
    <w:rsid w:val="00005BC3"/>
    <w:rsid w:val="000A5A51"/>
    <w:rsid w:val="000B1A7D"/>
    <w:rsid w:val="00110ADC"/>
    <w:rsid w:val="00125E5F"/>
    <w:rsid w:val="00132BCA"/>
    <w:rsid w:val="0017354C"/>
    <w:rsid w:val="00191DD8"/>
    <w:rsid w:val="001A493B"/>
    <w:rsid w:val="001C0E80"/>
    <w:rsid w:val="001F4C38"/>
    <w:rsid w:val="00275600"/>
    <w:rsid w:val="002F7199"/>
    <w:rsid w:val="00313C4B"/>
    <w:rsid w:val="003204FE"/>
    <w:rsid w:val="0033210A"/>
    <w:rsid w:val="00387C65"/>
    <w:rsid w:val="003F16E7"/>
    <w:rsid w:val="003F538C"/>
    <w:rsid w:val="003F78DD"/>
    <w:rsid w:val="0042660B"/>
    <w:rsid w:val="0046035C"/>
    <w:rsid w:val="00473AD6"/>
    <w:rsid w:val="004D1D22"/>
    <w:rsid w:val="004F36CE"/>
    <w:rsid w:val="005413B3"/>
    <w:rsid w:val="00543CBC"/>
    <w:rsid w:val="005C576A"/>
    <w:rsid w:val="005F27DC"/>
    <w:rsid w:val="006D485F"/>
    <w:rsid w:val="00711CED"/>
    <w:rsid w:val="007843BE"/>
    <w:rsid w:val="007C1DB1"/>
    <w:rsid w:val="00800BCD"/>
    <w:rsid w:val="00833109"/>
    <w:rsid w:val="008575CE"/>
    <w:rsid w:val="008B61E6"/>
    <w:rsid w:val="00940AD2"/>
    <w:rsid w:val="00954975"/>
    <w:rsid w:val="00987912"/>
    <w:rsid w:val="00991B7E"/>
    <w:rsid w:val="009D6FB0"/>
    <w:rsid w:val="00A0029E"/>
    <w:rsid w:val="00A35C03"/>
    <w:rsid w:val="00A9170E"/>
    <w:rsid w:val="00AA7EA3"/>
    <w:rsid w:val="00AD1445"/>
    <w:rsid w:val="00B00A9E"/>
    <w:rsid w:val="00B301EC"/>
    <w:rsid w:val="00B62B3E"/>
    <w:rsid w:val="00BD6E1D"/>
    <w:rsid w:val="00C1694B"/>
    <w:rsid w:val="00C978FF"/>
    <w:rsid w:val="00CE1A24"/>
    <w:rsid w:val="00CF4E5A"/>
    <w:rsid w:val="00CF68DD"/>
    <w:rsid w:val="00DD7136"/>
    <w:rsid w:val="00E450F8"/>
    <w:rsid w:val="00E5115E"/>
    <w:rsid w:val="00EA1D31"/>
    <w:rsid w:val="00F1295E"/>
    <w:rsid w:val="00F15837"/>
    <w:rsid w:val="00F34E4C"/>
    <w:rsid w:val="00F6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1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136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F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C0E8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1C0E8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AA7EA3"/>
    <w:rPr>
      <w:rFonts w:ascii="Arial" w:hAnsi="Arial"/>
      <w:sz w:val="22"/>
      <w:szCs w:val="24"/>
    </w:rPr>
  </w:style>
  <w:style w:type="character" w:styleId="Numrodepage">
    <w:name w:val="page number"/>
    <w:basedOn w:val="Policepardfaut"/>
    <w:rsid w:val="00AA7EA3"/>
  </w:style>
  <w:style w:type="paragraph" w:styleId="Textedebulles">
    <w:name w:val="Balloon Text"/>
    <w:basedOn w:val="Normal"/>
    <w:link w:val="TextedebullesCar"/>
    <w:rsid w:val="00F1583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15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D216-4470-426E-A589-5A1A7559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 plan de transition</vt:lpstr>
    </vt:vector>
  </TitlesOfParts>
  <Company>Pavillon du Parc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plan de transition</dc:title>
  <dc:creator>Pavillon du Parc</dc:creator>
  <cp:lastModifiedBy>Nathalie Lehoux</cp:lastModifiedBy>
  <cp:revision>8</cp:revision>
  <cp:lastPrinted>2012-09-22T20:29:00Z</cp:lastPrinted>
  <dcterms:created xsi:type="dcterms:W3CDTF">2012-07-29T00:04:00Z</dcterms:created>
  <dcterms:modified xsi:type="dcterms:W3CDTF">2012-09-25T07:46:00Z</dcterms:modified>
</cp:coreProperties>
</file>