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31" w:rsidRPr="00A3101F" w:rsidRDefault="008D58EE" w:rsidP="00A3101F">
      <w:pPr>
        <w:spacing w:before="120" w:after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1181100" cy="1219200"/>
            <wp:effectExtent l="19050" t="0" r="0" b="0"/>
            <wp:wrapNone/>
            <wp:docPr id="1" name="Image 0" descr="fille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ve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812"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36" type="#_x0000_t62" style="position:absolute;margin-left:120.65pt;margin-top:2.5pt;width:361.7pt;height:119.7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" adj="-1601,11436" strokecolor="#c2d69b" strokeweight="1pt">
            <v:fill color2="#d6e3bc" focus="100%" type="gradient"/>
            <v:shadow on="t" color="#4e6128" opacity=".5" offset="1pt"/>
            <v:textbox>
              <w:txbxContent>
                <w:p w:rsidR="00564D31" w:rsidRPr="007D467A" w:rsidRDefault="00564D31" w:rsidP="001F4558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7D467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Ces renseignements peuvent se retrouver dans l’agenda scolaire, sur le site web de l’école ou</w:t>
                  </w:r>
                  <w:r w:rsidR="00BB6753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sur</w:t>
                  </w:r>
                  <w:r w:rsidRPr="007D467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un dépliant</w:t>
                  </w:r>
                  <w:r w:rsidR="00BB6753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. </w:t>
                  </w:r>
                  <w:r w:rsidRPr="007D467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Renseigne-toi!</w:t>
                  </w:r>
                </w:p>
                <w:p w:rsidR="00564D31" w:rsidRPr="007D467A" w:rsidRDefault="00564D31" w:rsidP="001F4558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7D467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Tu peux inscrire ces informations dans ton agenda ou complé</w:t>
                  </w:r>
                  <w:bookmarkStart w:id="0" w:name="_GoBack"/>
                  <w:bookmarkEnd w:id="0"/>
                  <w:r w:rsidRPr="007D467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ter ce tableau.</w:t>
                  </w:r>
                </w:p>
                <w:p w:rsidR="00564D31" w:rsidRPr="007D467A" w:rsidRDefault="00564D31" w:rsidP="007A5E8B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</w:p>
                <w:p w:rsidR="00564D31" w:rsidRDefault="00564D31" w:rsidP="00B06AF4"/>
              </w:txbxContent>
            </v:textbox>
          </v:shape>
        </w:pict>
      </w:r>
    </w:p>
    <w:p w:rsidR="00564D31" w:rsidRPr="00A3101F" w:rsidRDefault="00564D31" w:rsidP="00A3101F">
      <w:pPr>
        <w:spacing w:before="120" w:after="120"/>
        <w:rPr>
          <w:sz w:val="28"/>
          <w:szCs w:val="28"/>
        </w:rPr>
      </w:pPr>
    </w:p>
    <w:p w:rsidR="00564D31" w:rsidRPr="00A3101F" w:rsidRDefault="00564D31" w:rsidP="00A3101F">
      <w:pPr>
        <w:spacing w:before="120" w:after="120"/>
        <w:rPr>
          <w:sz w:val="28"/>
          <w:szCs w:val="28"/>
        </w:rPr>
      </w:pPr>
    </w:p>
    <w:p w:rsidR="00564D31" w:rsidRPr="00A3101F" w:rsidRDefault="00564D31" w:rsidP="00A3101F">
      <w:pPr>
        <w:spacing w:before="120" w:after="120"/>
        <w:rPr>
          <w:sz w:val="28"/>
          <w:szCs w:val="28"/>
        </w:rPr>
      </w:pPr>
    </w:p>
    <w:p w:rsidR="00564D31" w:rsidRPr="00A3101F" w:rsidRDefault="00564D31" w:rsidP="00A3101F">
      <w:pPr>
        <w:spacing w:before="120" w:after="120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  <w:insideV w:val="single" w:sz="4" w:space="0" w:color="4F6228"/>
        </w:tblBorders>
        <w:tblLayout w:type="fixed"/>
        <w:tblLook w:val="04A0"/>
      </w:tblPr>
      <w:tblGrid>
        <w:gridCol w:w="2552"/>
        <w:gridCol w:w="3544"/>
        <w:gridCol w:w="2410"/>
        <w:gridCol w:w="992"/>
      </w:tblGrid>
      <w:tr w:rsidR="00564D31" w:rsidRPr="00A3101F" w:rsidTr="00A3101F">
        <w:trPr>
          <w:trHeight w:val="20"/>
        </w:trPr>
        <w:tc>
          <w:tcPr>
            <w:tcW w:w="2552" w:type="dxa"/>
            <w:shd w:val="clear" w:color="auto" w:fill="D6E3BC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28"/>
                <w:szCs w:val="28"/>
              </w:rPr>
            </w:pPr>
            <w:r w:rsidRPr="00A3101F">
              <w:rPr>
                <w:rFonts w:ascii="Comic Sans MS" w:hAnsi="Comic Sans MS"/>
                <w:b/>
                <w:color w:val="373B2C"/>
                <w:sz w:val="28"/>
                <w:szCs w:val="28"/>
              </w:rPr>
              <w:t>Activité</w:t>
            </w:r>
          </w:p>
        </w:tc>
        <w:tc>
          <w:tcPr>
            <w:tcW w:w="3544" w:type="dxa"/>
            <w:shd w:val="clear" w:color="auto" w:fill="D6E3BC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28"/>
                <w:szCs w:val="28"/>
              </w:rPr>
            </w:pPr>
            <w:r w:rsidRPr="00A3101F">
              <w:rPr>
                <w:rFonts w:ascii="Comic Sans MS" w:hAnsi="Comic Sans MS"/>
                <w:b/>
                <w:color w:val="373B2C"/>
                <w:sz w:val="28"/>
                <w:szCs w:val="28"/>
              </w:rPr>
              <w:t>Nom du responsable</w:t>
            </w:r>
          </w:p>
        </w:tc>
        <w:tc>
          <w:tcPr>
            <w:tcW w:w="2410" w:type="dxa"/>
            <w:shd w:val="clear" w:color="auto" w:fill="D6E3BC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28"/>
                <w:szCs w:val="28"/>
              </w:rPr>
            </w:pPr>
            <w:r w:rsidRPr="00A3101F">
              <w:rPr>
                <w:rFonts w:ascii="Comic Sans MS" w:hAnsi="Comic Sans MS"/>
                <w:b/>
                <w:color w:val="373B2C"/>
                <w:sz w:val="28"/>
                <w:szCs w:val="28"/>
              </w:rPr>
              <w:t>Jours et heures de disponibilité</w:t>
            </w:r>
          </w:p>
        </w:tc>
        <w:tc>
          <w:tcPr>
            <w:tcW w:w="992" w:type="dxa"/>
            <w:shd w:val="clear" w:color="auto" w:fill="D6E3BC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b/>
                <w:color w:val="373B2C"/>
                <w:sz w:val="28"/>
                <w:szCs w:val="28"/>
              </w:rPr>
            </w:pPr>
            <w:r w:rsidRPr="00A3101F">
              <w:rPr>
                <w:rFonts w:ascii="Comic Sans MS" w:hAnsi="Comic Sans MS"/>
                <w:b/>
                <w:color w:val="373B2C"/>
                <w:sz w:val="28"/>
                <w:szCs w:val="28"/>
              </w:rPr>
              <w:t>Local</w:t>
            </w: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564D31" w:rsidRPr="00A3101F" w:rsidTr="00A3101F">
        <w:trPr>
          <w:trHeight w:val="964"/>
        </w:trPr>
        <w:tc>
          <w:tcPr>
            <w:tcW w:w="255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D31" w:rsidRPr="00A3101F" w:rsidRDefault="00564D31" w:rsidP="00A3101F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564D31" w:rsidRPr="00A3101F" w:rsidRDefault="00564D31" w:rsidP="00A3101F">
      <w:pPr>
        <w:spacing w:before="120" w:after="120"/>
        <w:rPr>
          <w:sz w:val="28"/>
          <w:szCs w:val="28"/>
        </w:rPr>
      </w:pPr>
    </w:p>
    <w:sectPr w:rsidR="00564D31" w:rsidRPr="00A3101F" w:rsidSect="00540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B1" w:rsidRDefault="001C69B1" w:rsidP="00493104">
      <w:pPr>
        <w:spacing w:after="0" w:line="240" w:lineRule="auto"/>
      </w:pPr>
      <w:r>
        <w:separator/>
      </w:r>
    </w:p>
  </w:endnote>
  <w:endnote w:type="continuationSeparator" w:id="0">
    <w:p w:rsidR="001C69B1" w:rsidRDefault="001C69B1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A5" w:rsidRDefault="00A258A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A3" w:rsidRPr="00B4731D" w:rsidRDefault="00521812" w:rsidP="00BE01A3">
    <w:pPr>
      <w:pStyle w:val="Pieddepage"/>
      <w:jc w:val="right"/>
      <w:rPr>
        <w:rStyle w:val="Numrodepage"/>
        <w:rFonts w:ascii="Comic Sans MS" w:hAnsi="Comic Sans MS"/>
        <w:b/>
        <w:color w:val="373B2C"/>
        <w:sz w:val="32"/>
        <w:szCs w:val="32"/>
      </w:rPr>
    </w:pP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begin"/>
    </w:r>
    <w:r w:rsidR="00BE01A3" w:rsidRPr="00B4731D">
      <w:rPr>
        <w:rStyle w:val="Numrodepage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separate"/>
    </w:r>
    <w:r w:rsidR="001C69B1">
      <w:rPr>
        <w:rStyle w:val="Numrodepage"/>
        <w:rFonts w:ascii="Comic Sans MS" w:hAnsi="Comic Sans MS"/>
        <w:b/>
        <w:noProof/>
        <w:color w:val="373B2C"/>
        <w:sz w:val="32"/>
        <w:szCs w:val="32"/>
      </w:rPr>
      <w:t>1</w:t>
    </w: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end"/>
    </w:r>
  </w:p>
  <w:p w:rsidR="00BB6753" w:rsidRDefault="0078788C">
    <w:pPr>
      <w:pStyle w:val="Pieddepage"/>
    </w:pPr>
    <w:r w:rsidRPr="007878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-265430</wp:posOffset>
          </wp:positionV>
          <wp:extent cx="7810500" cy="895350"/>
          <wp:effectExtent l="19050" t="0" r="0" b="0"/>
          <wp:wrapNone/>
          <wp:docPr id="2" name="Picture 1" descr="C4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A5" w:rsidRDefault="00A258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B1" w:rsidRDefault="001C69B1" w:rsidP="00493104">
      <w:pPr>
        <w:spacing w:after="0" w:line="240" w:lineRule="auto"/>
      </w:pPr>
      <w:r>
        <w:separator/>
      </w:r>
    </w:p>
  </w:footnote>
  <w:footnote w:type="continuationSeparator" w:id="0">
    <w:p w:rsidR="001C69B1" w:rsidRDefault="001C69B1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A5" w:rsidRDefault="00A258A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53" w:rsidRPr="00BE01A3" w:rsidRDefault="00291D9D" w:rsidP="00291D9D">
    <w:pPr>
      <w:jc w:val="center"/>
      <w:rPr>
        <w:b/>
        <w:color w:val="4F6228" w:themeColor="accent3" w:themeShade="80"/>
        <w:sz w:val="32"/>
        <w:szCs w:val="32"/>
      </w:rPr>
    </w:pPr>
    <w:r w:rsidRPr="00BE01A3">
      <w:rPr>
        <w:rFonts w:ascii="Comic Sans MS" w:hAnsi="Comic Sans MS"/>
        <w:b/>
        <w:color w:val="4F6228" w:themeColor="accent3" w:themeShade="80"/>
        <w:sz w:val="32"/>
        <w:szCs w:val="32"/>
      </w:rPr>
      <w:t xml:space="preserve">Quelles activités puis-je faire à </w:t>
    </w:r>
    <w:r w:rsidR="004A3424">
      <w:rPr>
        <w:rFonts w:ascii="Comic Sans MS" w:hAnsi="Comic Sans MS"/>
        <w:b/>
        <w:color w:val="4F6228" w:themeColor="accent3" w:themeShade="80"/>
        <w:sz w:val="32"/>
        <w:szCs w:val="32"/>
      </w:rPr>
      <w:t xml:space="preserve">mon </w:t>
    </w:r>
    <w:r w:rsidRPr="00BE01A3">
      <w:rPr>
        <w:rFonts w:ascii="Comic Sans MS" w:hAnsi="Comic Sans MS"/>
        <w:b/>
        <w:color w:val="4F6228" w:themeColor="accent3" w:themeShade="80"/>
        <w:sz w:val="32"/>
        <w:szCs w:val="32"/>
      </w:rPr>
      <w:t>école?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A5" w:rsidRDefault="00A258A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54C0D"/>
    <w:multiLevelType w:val="hybridMultilevel"/>
    <w:tmpl w:val="789A20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93084"/>
    <w:rsid w:val="000966A3"/>
    <w:rsid w:val="000C657C"/>
    <w:rsid w:val="000E18C5"/>
    <w:rsid w:val="000F5CE6"/>
    <w:rsid w:val="0011429F"/>
    <w:rsid w:val="00125A97"/>
    <w:rsid w:val="001978D7"/>
    <w:rsid w:val="001B21FF"/>
    <w:rsid w:val="001C69B1"/>
    <w:rsid w:val="001F4558"/>
    <w:rsid w:val="0022103C"/>
    <w:rsid w:val="00252F87"/>
    <w:rsid w:val="00270B96"/>
    <w:rsid w:val="00291D9D"/>
    <w:rsid w:val="002A6161"/>
    <w:rsid w:val="002D4510"/>
    <w:rsid w:val="00306F21"/>
    <w:rsid w:val="00373059"/>
    <w:rsid w:val="003A3701"/>
    <w:rsid w:val="0042531C"/>
    <w:rsid w:val="00456E86"/>
    <w:rsid w:val="00493104"/>
    <w:rsid w:val="004A3424"/>
    <w:rsid w:val="00501F0E"/>
    <w:rsid w:val="00521812"/>
    <w:rsid w:val="0054047E"/>
    <w:rsid w:val="005465DF"/>
    <w:rsid w:val="00564D31"/>
    <w:rsid w:val="005A18A8"/>
    <w:rsid w:val="005E4B45"/>
    <w:rsid w:val="005F76FC"/>
    <w:rsid w:val="00600D18"/>
    <w:rsid w:val="0064447B"/>
    <w:rsid w:val="00664F34"/>
    <w:rsid w:val="00682908"/>
    <w:rsid w:val="00686D34"/>
    <w:rsid w:val="006A3C6B"/>
    <w:rsid w:val="006F6A42"/>
    <w:rsid w:val="00751956"/>
    <w:rsid w:val="0078788C"/>
    <w:rsid w:val="0079026C"/>
    <w:rsid w:val="007A59A4"/>
    <w:rsid w:val="007A5E8B"/>
    <w:rsid w:val="007D467A"/>
    <w:rsid w:val="007F3EFD"/>
    <w:rsid w:val="008436A3"/>
    <w:rsid w:val="008D58EE"/>
    <w:rsid w:val="008F199F"/>
    <w:rsid w:val="008F6C06"/>
    <w:rsid w:val="00917FB8"/>
    <w:rsid w:val="009F1B79"/>
    <w:rsid w:val="00A0319D"/>
    <w:rsid w:val="00A04551"/>
    <w:rsid w:val="00A258A5"/>
    <w:rsid w:val="00A308A1"/>
    <w:rsid w:val="00A3101F"/>
    <w:rsid w:val="00A63FCE"/>
    <w:rsid w:val="00AD52DF"/>
    <w:rsid w:val="00B06AF4"/>
    <w:rsid w:val="00B1737B"/>
    <w:rsid w:val="00B451A4"/>
    <w:rsid w:val="00B53032"/>
    <w:rsid w:val="00B608FC"/>
    <w:rsid w:val="00B70BC1"/>
    <w:rsid w:val="00B91336"/>
    <w:rsid w:val="00B91E18"/>
    <w:rsid w:val="00BB6753"/>
    <w:rsid w:val="00BE01A3"/>
    <w:rsid w:val="00C06A0F"/>
    <w:rsid w:val="00C95153"/>
    <w:rsid w:val="00D146FF"/>
    <w:rsid w:val="00D22F30"/>
    <w:rsid w:val="00D255A3"/>
    <w:rsid w:val="00D55808"/>
    <w:rsid w:val="00D833F9"/>
    <w:rsid w:val="00D9600D"/>
    <w:rsid w:val="00DC1854"/>
    <w:rsid w:val="00DD647D"/>
    <w:rsid w:val="00E5427F"/>
    <w:rsid w:val="00E55CF5"/>
    <w:rsid w:val="00E63D09"/>
    <w:rsid w:val="00F02A0F"/>
    <w:rsid w:val="00F43BF1"/>
    <w:rsid w:val="00F748DC"/>
    <w:rsid w:val="00F83589"/>
    <w:rsid w:val="00FB1B17"/>
    <w:rsid w:val="00FC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493104"/>
    <w:rPr>
      <w:rFonts w:cs="Times New Roman"/>
    </w:rPr>
  </w:style>
  <w:style w:type="table" w:styleId="Grilledutableau">
    <w:name w:val="Table Grid"/>
    <w:basedOn w:val="TableauNormal"/>
    <w:uiPriority w:val="59"/>
    <w:rsid w:val="000930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7</cp:revision>
  <cp:lastPrinted>2012-07-02T02:40:00Z</cp:lastPrinted>
  <dcterms:created xsi:type="dcterms:W3CDTF">2012-07-02T02:41:00Z</dcterms:created>
  <dcterms:modified xsi:type="dcterms:W3CDTF">2012-10-27T22:47:00Z</dcterms:modified>
</cp:coreProperties>
</file>