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3" w:rsidRPr="00E963A8" w:rsidRDefault="002B2693" w:rsidP="00E963A8">
      <w:pPr>
        <w:tabs>
          <w:tab w:val="left" w:pos="2190"/>
        </w:tabs>
        <w:spacing w:before="120" w:after="120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-285750</wp:posOffset>
            </wp:positionV>
            <wp:extent cx="1180465" cy="1381125"/>
            <wp:effectExtent l="19050" t="0" r="635" b="0"/>
            <wp:wrapNone/>
            <wp:docPr id="800" name="Image 0" descr="interve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ena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163" w:rsidRPr="000B0163"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91.05pt;margin-top:6pt;width:361.7pt;height:87.1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" adj="-1445,10961" strokecolor="#c2d69b" strokeweight="1pt">
            <v:fill color2="#d6e3bc" focus="100%" type="gradient"/>
            <v:shadow on="t" color="#4e6128" opacity=".5" offset="1pt"/>
            <v:textbox>
              <w:txbxContent>
                <w:p w:rsidR="00D60AF6" w:rsidRPr="003402BD" w:rsidRDefault="00D60AF6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3402BD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Voici un petit jeu d’improvisation mettant en scène des situations que </w:t>
                  </w:r>
                  <w:r w:rsidR="000732D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les jeunes</w:t>
                  </w:r>
                  <w:r w:rsidRPr="003402BD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pourr</w:t>
                  </w:r>
                  <w:r w:rsidR="000732D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ont</w:t>
                  </w:r>
                  <w:r w:rsidRPr="003402BD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rencontrer au secondaire. Cette activité </w:t>
                  </w:r>
                  <w:r w:rsidR="000732D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leur</w:t>
                  </w:r>
                  <w:r w:rsidRPr="003402BD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 permettra de trouver de bonnes idées de solutions</w:t>
                  </w:r>
                  <w:r w:rsidR="008E4B25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.</w:t>
                  </w:r>
                </w:p>
                <w:p w:rsidR="00D60AF6" w:rsidRDefault="00D60AF6" w:rsidP="00B06AF4"/>
              </w:txbxContent>
            </v:textbox>
          </v:shape>
        </w:pict>
      </w:r>
      <w:r w:rsidR="00FB3163" w:rsidRPr="00E963A8">
        <w:rPr>
          <w:rFonts w:ascii="Comic Sans MS" w:hAnsi="Comic Sans MS"/>
          <w:color w:val="373B2C"/>
          <w:sz w:val="28"/>
          <w:szCs w:val="28"/>
        </w:rPr>
        <w:tab/>
      </w: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60AF6" w:rsidRPr="00E963A8" w:rsidRDefault="000B0163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0B0163">
        <w:rPr>
          <w:rFonts w:ascii="Comic Sans MS" w:hAnsi="Comic Sans MS"/>
          <w:noProof/>
        </w:rPr>
        <w:pict>
          <v:group id="Group 53" o:spid="_x0000_s1038" style="position:absolute;margin-left:259.65pt;margin-top:27pt;width:150.4pt;height:128.5pt;z-index:251657728" coordorigin="6480,4523" coordsize="3008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">
            <v:group id="Group 45" o:spid="_x0000_s1039" style="position:absolute;left:7045;top:4523;width:2443;height:2378" coordorigin="7045,4523" coordsize="2443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oval id="Oval 8" o:spid="_x0000_s1040" style="position:absolute;left:7045;top:4523;width:2443;height:2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2n8QA&#10;AADbAAAADwAAAGRycy9kb3ducmV2LnhtbESPQWsCMRSE74X+h/AK3mqidlVWo2hF6rFVL94em+fu&#10;4uZlSVJd/fVNodDjMDPfMPNlZxtxJR9qxxoGfQWCuHCm5lLD8bB9nYIIEdlg45g03CnAcvH8NMfc&#10;uBt/0XUfS5EgHHLUUMXY5lKGoiKLoe9a4uSdnbcYk/SlNB5vCW4bOVRqLC3WnBYqbOm9ouKy/7Ya&#10;Nuu30SqblIV6ZNvPD/+4+N1Jad176VYzEJG6+B/+a++MhmwA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tp/EAAAA2wAAAA8AAAAAAAAAAAAAAAAAmAIAAGRycy9k&#10;b3ducmV2LnhtbFBLBQYAAAAABAAEAPUAAACJAw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60AF6" w:rsidRDefault="00D60AF6" w:rsidP="003E77D4">
                      <w:pPr>
                        <w:jc w:val="center"/>
                      </w:pPr>
                      <w:r>
                        <w:t>Groupe 2</w:t>
                      </w:r>
                    </w:p>
                  </w:txbxContent>
                </v:textbox>
              </v:oval>
              <v:group id="Group 40" o:spid="_x0000_s1041" style="position:absolute;left:7734;top:5621;width:960;height:982" coordorigin="7734,5621" coordsize="960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15" o:spid="_x0000_s1042" type="#_x0000_t96" style="position:absolute;left:8006;top:5621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fS8EA&#10;AADbAAAADwAAAGRycy9kb3ducmV2LnhtbESPzWoCMRSF9wXfIVyhu5qxtUVGo2jB4sZFZ4rrS3LN&#10;DE5uhiQdp2/fFAouD+fn46y3o+vEQCG2nhXMZwUIYu1Ny1bBV314WoKICdlg55kU/FCE7WbysMbS&#10;+Bt/0lAlK/IIxxIVNCn1pZRRN+QwznxPnL2LDw5TlsFKE/CWx10nn4viTTpsORMa7Om9IX2tvl2G&#10;2JOjMNSRlnq/KD7O9jCcrVKP03G3ApFoTPfwf/toFLy+wN+X/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H0vBAAAA2wAAAA8AAAAAAAAAAAAAAAAAmAIAAGRycy9kb3du&#10;cmV2LnhtbFBLBQYAAAAABAAEAPUAAACGAwAAAAA=&#10;" strokecolor="#f79646" strokeweight=".25pt">
                  <v:shadow color="#868686"/>
                </v:shape>
                <v:shape id="AutoShape 16" o:spid="_x0000_s1043" type="#_x0000_t96" style="position:absolute;left:8246;top:5861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HP8EA&#10;AADbAAAADwAAAGRycy9kb3ducmV2LnhtbESPX2vCMBTF3wd+h3CFvc1U6YZUo6jQsZc9rIrPl+aa&#10;FpubksS2+/bLYLDHw/nz42z3k+3EQD60jhUsFxkI4trplo2Cy7l8WYMIEVlj55gUfFOA/W72tMVC&#10;u5G/aKiiEWmEQ4EKmhj7QspQN2QxLFxPnLyb8xZjkt5I7XFM47aTqyx7kxZbToQGezo1VN+rh00Q&#10;82nJD+dA6/qYZ+9XUw5Xo9TzfDpsQESa4n/4r/2hFbzm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hz/BAAAA2wAAAA8AAAAAAAAAAAAAAAAAmAIAAGRycy9kb3du&#10;cmV2LnhtbFBLBQYAAAAABAAEAPUAAACGAwAAAAA=&#10;" strokecolor="#f79646" strokeweight=".25pt">
                  <v:shadow color="#868686"/>
                </v:shape>
                <v:shape id="AutoShape 17" o:spid="_x0000_s1044" type="#_x0000_t96" style="position:absolute;left:8038;top:6176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ipMAA&#10;AADbAAAADwAAAGRycy9kb3ducmV2LnhtbESPzYrCMBSF9wO+Q7iCuzF1UJFqFBWU2cxCK64vzTUt&#10;NjclydT69pMBweXh/Hyc1aa3jejIh9qxgsk4A0FcOl2zUXApDp8LECEia2wck4InBdisBx8rzLV7&#10;8Im6czQijXDIUUEVY5tLGcqKLIaxa4mTd3PeYkzSG6k9PtK4beRXls2lxZoTocKW9hWV9/OvTRDz&#10;Y8l3RaBFuZtmx6s5dFej1GjYb5cgIvXxHX61v7WC2Qz+v6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0ipMAAAADbAAAADwAAAAAAAAAAAAAAAACYAgAAZHJzL2Rvd25y&#10;ZXYueG1sUEsFBgAAAAAEAAQA9QAAAIUDAAAAAA==&#10;" strokecolor="#f79646" strokeweight=".25pt">
                  <v:shadow color="#868686"/>
                </v:shape>
                <v:shape id="AutoShape 18" o:spid="_x0000_s1045" type="#_x0000_t96" style="position:absolute;left:7734;top:5914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808EA&#10;AADbAAAADwAAAGRycy9kb3ducmV2LnhtbESPX2vCMBTF3wd+h3AF32aqbEU6o6jQsZc9rA6fL801&#10;LTY3JYlt/fbLYLDHw/nz42z3k+3EQD60jhWslhkI4trplo2C73P5vAERIrLGzjEpeFCA/W72tMVC&#10;u5G/aKiiEWmEQ4EKmhj7QspQN2QxLF1PnLyr8xZjkt5I7XFM47aT6yzLpcWWE6HBnk4N1bfqbhPE&#10;fFrywznQpj6+ZO8XUw4Xo9RiPh3eQESa4n/4r/2hFbzm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vNPBAAAA2wAAAA8AAAAAAAAAAAAAAAAAmAIAAGRycy9kb3du&#10;cmV2LnhtbFBLBQYAAAAABAAEAPUAAACGAwAAAAA=&#10;" strokecolor="#f79646" strokeweight=".25pt">
                  <v:shadow color="#868686"/>
                </v:shape>
              </v:group>
            </v:group>
            <v:group id="Group 50" o:spid="_x0000_s1046" style="position:absolute;left:6480;top:6341;width:1157;height:752" coordorigin="6480,6341" coordsize="1157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AutoShape 28" o:spid="_x0000_s1047" type="#_x0000_t96" style="position:absolute;left:6480;top:6666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NOr4A&#10;AADbAAAADwAAAGRycy9kb3ducmV2LnhtbERPTWsCMRC9F/wPYQRvNWuxRVajqKD00kNVPA+bMbu4&#10;mSxJuq7/vnMo9Ph436vN4FvVU0xNYAOzaQGKuAq2YWfgcj68LkCljGyxDUwGnpRgsx69rLC04cHf&#10;1J+yUxLCqUQDdc5dqXWqavKYpqEjFu4WoscsMDptIz4k3Lf6rSg+tMeGpaHGjvY1VffTj5cS9+Up&#10;9udEi2o3L45Xd+ivzpjJeNguQWUa8r/4z/1pDbzLWPkiP0C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MjTq+AAAA2wAAAA8AAAAAAAAAAAAAAAAAmAIAAGRycy9kb3ducmV2&#10;LnhtbFBLBQYAAAAABAAEAPUAAACDAwAAAAA=&#10;" strokecolor="#f79646" strokeweight=".25pt">
                <v:shadow color="#868686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48" type="#_x0000_t32" style="position:absolute;left:6928;top:6341;width:709;height:3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65CcQAAADbAAAADwAAAGRycy9kb3ducmV2LnhtbESPQWvCQBSE74X+h+UVvDWbCoqNrlJE&#10;RS9CtaUen9lnEsy+DbtrjP/eFQoeh5n5hpnMOlOLlpyvLCv4SFIQxLnVFRcKfvbL9xEIH5A11pZJ&#10;wY08zKavLxPMtL3yN7W7UIgIYZ+hgjKEJpPS5yUZ9IltiKN3ss5giNIVUju8RripZT9Nh9JgxXGh&#10;xIbmJeXn3cUo2KxWo1bW2/PfcjBcODquq/z3oFTvrfsagwjUhWf4v73WCgaf8PgSf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rkJxAAAANsAAAAPAAAAAAAAAAAA&#10;AAAAAKECAABkcnMvZG93bnJldi54bWxQSwUGAAAAAAQABAD5AAAAkgMAAAAA&#10;">
                <v:stroke startarrow="block" endarrow="block"/>
              </v:shape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6" o:spid="_x0000_s1049" type="#_x0000_t65" style="position:absolute;left:6982;top:6795;width:485;height: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ocrsA&#10;AADbAAAADwAAAGRycy9kb3ducmV2LnhtbERPuwrCMBTdBf8hXMFNUx1EaqOIWHD1MThemmtbbW5K&#10;Emv1680gOB7OO9v0phEdOV9bVjCbJiCIC6trLhVczvlkCcIHZI2NZVLwJg+b9XCQYarti4/UnUIp&#10;Ygj7FBVUIbSplL6oyKCf2pY4cjfrDIYIXSm1w1cMN42cJ8lCGqw5NlTY0q6i4nF6GgV6v9Szq89N&#10;ro8d7h6fu/u8z0qNR/12BSJQH/7in/ugFSzi+v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SxKHK7AAAA2wAAAA8AAAAAAAAAAAAAAAAAmAIAAGRycy9kb3ducmV2Lnht&#10;bFBLBQYAAAAABAAEAPUAAACAAwAAAAA=&#10;" fillcolor="yellow" strokecolor="#92cddc" strokeweight="1pt">
                <v:shadow on="t" color="#205867" opacity=".5" offset="1pt"/>
              </v:shape>
            </v:group>
          </v:group>
        </w:pict>
      </w:r>
    </w:p>
    <w:p w:rsidR="00D60AF6" w:rsidRPr="00E963A8" w:rsidRDefault="000B0163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0B0163">
        <w:rPr>
          <w:rFonts w:ascii="Comic Sans MS" w:hAnsi="Comic Sans MS"/>
          <w:noProof/>
        </w:rPr>
        <w:pict>
          <v:group id="Group 54" o:spid="_x0000_s1050" style="position:absolute;margin-left:27pt;margin-top:1.65pt;width:167.75pt;height:128.5pt;z-index:251659776" coordorigin="2368,4523" coordsize="3355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">
            <v:group id="Group 46" o:spid="_x0000_s1051" style="position:absolute;left:2368;top:4523;width:2443;height:2378" coordorigin="2368,4523" coordsize="2443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oval id="Oval 7" o:spid="_x0000_s1052" style="position:absolute;left:2368;top:4523;width:2443;height:2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fOcQA&#10;AADbAAAADwAAAGRycy9kb3ducmV2LnhtbESPS2/CMBCE70j9D9ZW6q3YlPIKGERboXLkdeG2ipck&#10;Il5Htgspv76uhMRxNDPfaGaL1tbiQj5UjjX0ugoEce5MxYWGw371OgYRIrLB2jFp+KUAi/lTZ4aZ&#10;cVfe0mUXC5EgHDLUUMbYZFKGvCSLoesa4uSdnLcYk/SFNB6vCW5r+abUUFqsOC2U2NBnSfl592M1&#10;fH2895eDUZGr22C1+fa3s18fldYvz+1yCiJSGx/he3ttNPQn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XznEAAAA2wAAAA8AAAAAAAAAAAAAAAAAmAIAAGRycy9k&#10;b3ducmV2LnhtbFBLBQYAAAAABAAEAPUAAACJAw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60AF6" w:rsidRDefault="00D60AF6" w:rsidP="003E77D4">
                      <w:pPr>
                        <w:jc w:val="center"/>
                      </w:pPr>
                      <w:r>
                        <w:t>Groupe 1</w:t>
                      </w:r>
                    </w:p>
                  </w:txbxContent>
                </v:textbox>
              </v:oval>
              <v:group id="Group 41" o:spid="_x0000_s1053" style="position:absolute;left:3248;top:5568;width:960;height:982" coordorigin="3248,5568" coordsize="960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AutoShape 11" o:spid="_x0000_s1054" type="#_x0000_t96" style="position:absolute;left:3520;top:5568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yesEA&#10;AADbAAAADwAAAGRycy9kb3ducmV2LnhtbESPX2vCMBTF3wW/Q7iCbzZVZJTOKJug7GUP2tHnS3OX&#10;ljU3JYm1+/ZmIOzxcP78OLvDZHsxkg+dYwXrLAdB3DjdsVHwVZ1WBYgQkTX2jknBLwU47OezHZba&#10;3flC4zUakUY4lKigjXEopQxNSxZD5gbi5H07bzEm6Y3UHu9p3PZyk+cv0mLHidDiQMeWmp/rzSaI&#10;+bTkxypQ0bxv83NtTmNtlFouprdXEJGm+B9+tj+0gu0a/r6k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snrBAAAA2wAAAA8AAAAAAAAAAAAAAAAAmAIAAGRycy9kb3du&#10;cmV2LnhtbFBLBQYAAAAABAAEAPUAAACGAwAAAAA=&#10;" strokecolor="#f79646" strokeweight=".25pt">
                  <v:shadow color="#868686"/>
                </v:shape>
                <v:shape id="AutoShape 12" o:spid="_x0000_s1055" type="#_x0000_t96" style="position:absolute;left:3760;top:5808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sDcEA&#10;AADbAAAADwAAAGRycy9kb3ducmV2LnhtbESPX2vCMBTF34V9h3CFvWmqlCFdU9GBw5c9WIfPl+aa&#10;FpubkmS1fvtlIOzxcP78OOV2sr0YyYfOsYLVMgNB3DjdsVHwfT4sNiBCRNbYOyYFDwqwrV5mJRba&#10;3flEYx2NSCMcClTQxjgUUoamJYth6Qbi5F2dtxiT9EZqj/c0bnu5zrI3abHjRGhxoI+Wmlv9YxPE&#10;fFny4znQptnn2efFHMaLUep1Pu3eQUSa4n/42T5qBfka/r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9LA3BAAAA2wAAAA8AAAAAAAAAAAAAAAAAmAIAAGRycy9kb3du&#10;cmV2LnhtbFBLBQYAAAAABAAEAPUAAACGAwAAAAA=&#10;" strokecolor="#f79646" strokeweight=".25pt">
                  <v:shadow color="#868686"/>
                </v:shape>
                <v:shape id="AutoShape 13" o:spid="_x0000_s1056" type="#_x0000_t96" style="position:absolute;left:3552;top:6123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JlsAA&#10;AADbAAAADwAAAGRycy9kb3ducmV2LnhtbESPzYrCMBSF9wO+Q7iCuzF1FJFqFBWU2cxCK64vzTUt&#10;NjclydT69pMBweXh/Hyc1aa3jejIh9qxgsk4A0FcOl2zUXApDp8LECEia2wck4InBdisBx8rzLV7&#10;8Im6czQijXDIUUEVY5tLGcqKLIaxa4mTd3PeYkzSG6k9PtK4beRXls2lxZoTocKW9hWV9/OvTRDz&#10;Y8l3RaBFuZtlx6s5dFej1GjYb5cgIvXxHX61v7WC2RT+v6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GJlsAAAADbAAAADwAAAAAAAAAAAAAAAACYAgAAZHJzL2Rvd25y&#10;ZXYueG1sUEsFBgAAAAAEAAQA9QAAAIUDAAAAAA==&#10;" strokecolor="#f79646" strokeweight=".25pt">
                  <v:shadow color="#868686"/>
                </v:shape>
                <v:shape id="AutoShape 14" o:spid="_x0000_s1057" type="#_x0000_t96" style="position:absolute;left:3248;top:5861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R4sEA&#10;AADbAAAADwAAAGRycy9kb3ducmV2LnhtbESPzWrDMBCE74W8g9hAbo3cYopxo4Q04JJLD3VCzou1&#10;lU2slZEU23n7qFDocZifj9nsZtuLkXzoHCt4WWcgiBunOzYKzqfquQARIrLG3jEpuFOA3XbxtMFS&#10;u4m/aayjEWmEQ4kK2hiHUsrQtGQxrN1AnLwf5y3GJL2R2uOUxm0vX7PsTVrsOBFaHOjQUnOtbzZB&#10;zJclP54CFc1Hnn1eTDVejFKr5bx/BxFpjv/hv/ZRK8hz+P2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YEeLBAAAA2wAAAA8AAAAAAAAAAAAAAAAAmAIAAGRycy9kb3du&#10;cmV2LnhtbFBLBQYAAAAABAAEAPUAAACGAwAAAAA=&#10;" strokecolor="#f79646" strokeweight=".25pt">
                  <v:shadow color="#868686"/>
                </v:shape>
              </v:group>
            </v:group>
            <v:group id="Group 49" o:spid="_x0000_s1058" style="position:absolute;left:4384;top:6288;width:1339;height:805" coordorigin="4384,6288" coordsize="1339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AutoShape 30" o:spid="_x0000_s1059" type="#_x0000_t96" style="position:absolute;left:5275;top:6666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qDsEA&#10;AADbAAAADwAAAGRycy9kb3ducmV2LnhtbESPX2vCMBTF34V9h3AF3zRVpEjXVLaBwxcfVofPl+Yu&#10;LWtuShJr9+2NIOzxcP78OOV+sr0YyYfOsYL1KgNB3DjdsVHwfT4sdyBCRNbYOyYFfxRgX73MSiy0&#10;u/EXjXU0Io1wKFBBG+NQSBmaliyGlRuIk/fjvMWYpDdSe7ylcdvLTZbl0mLHidDiQB8tNb/11SaI&#10;OVny4znQrnnfZp8XcxgvRqnFfHp7BRFpiv/hZ/uoFWxzeHxJP0B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Kg7BAAAA2wAAAA8AAAAAAAAAAAAAAAAAmAIAAGRycy9kb3du&#10;cmV2LnhtbFBLBQYAAAAABAAEAPUAAACGAwAAAAA=&#10;" strokecolor="#f79646" strokeweight=".25pt">
                <v:shadow color="#868686"/>
              </v:shape>
              <v:shape id="AutoShape 33" o:spid="_x0000_s1060" type="#_x0000_t32" style="position:absolute;left:4384;top:6288;width:587;height:3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73H8UAAADbAAAADwAAAGRycy9kb3ducmV2LnhtbESPT2vCQBTE70K/w/IKvYjZtIgtqauU&#10;ihLoyaSHHp/Zlz+YfRuyq0n89N1CweMwM79h1tvRtOJKvWssK3iOYhDEhdUNVwq+8/3iDYTzyBpb&#10;y6RgIgfbzcNsjYm2Ax/pmvlKBAi7BBXU3neJlK6oyaCLbEccvNL2Bn2QfSV1j0OAm1a+xPFKGmw4&#10;LNTY0WdNxTm7GAU/u6/xVrT5aTmcLzjPp0OZpUapp8fx4x2Ep9Hfw//tVCtYvsL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73H8UAAADbAAAADwAAAAAAAAAA&#10;AAAAAAChAgAAZHJzL2Rvd25yZXYueG1sUEsFBgAAAAAEAAQA+QAAAJMDAAAAAA==&#10;">
                <v:stroke startarrow="block" endarrow="block"/>
              </v:shape>
              <v:shape id="AutoShape 39" o:spid="_x0000_s1061" type="#_x0000_t65" style="position:absolute;left:4704;top:6795;width:485;height: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r/MMA&#10;AADbAAAADwAAAGRycy9kb3ducmV2LnhtbERPTWvCQBC9F/wPywheim6qohKzShVqCx5CVch1zI5J&#10;2uxsyG5N+u+7B6HHx/tOtr2pxZ1aV1lW8DKJQBDnVldcKLic38YrEM4ja6wtk4JfcrDdDJ4SjLXt&#10;+JPuJ1+IEMIuRgWl900spctLMugmtiEO3M22Bn2AbSF1i10IN7WcRtFCGqw4NJTY0L6k/Pv0YxRk&#10;y4N+7up0Vh3f9S69LtKvKEuVGg371zUIT73/Fz/cH1rBPIwN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5r/MMAAADbAAAADwAAAAAAAAAAAAAAAACYAgAAZHJzL2Rv&#10;d25yZXYueG1sUEsFBgAAAAAEAAQA9QAAAIgDAAAAAA==&#10;" fillcolor="#00b050" strokecolor="#92cddc" strokeweight="1pt">
                <v:shadow on="t" color="#205867" opacity=".5" offset="1pt"/>
              </v:shape>
            </v:group>
          </v:group>
        </w:pict>
      </w: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60AF6" w:rsidRPr="00E963A8" w:rsidRDefault="000B0163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0B0163">
        <w:rPr>
          <w:rFonts w:ascii="Comic Sans MS" w:hAnsi="Comic Sans MS"/>
          <w:noProof/>
        </w:rPr>
        <w:pict>
          <v:shape id="AutoShape 35" o:spid="_x0000_s1062" type="#_x0000_t65" style="position:absolute;margin-left:214pt;margin-top:16.4pt;width:32.75pt;height:20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" fillcolor="#92cddc" strokecolor="#92cddc" strokeweight="1pt">
            <v:fill color2="#daeef3" angle="135" focus="50%" type="gradient"/>
            <v:shadow on="t" color="#205867" opacity=".5" offset="1pt"/>
          </v:shape>
        </w:pict>
      </w:r>
      <w:r w:rsidRPr="000B0163">
        <w:rPr>
          <w:rFonts w:ascii="Comic Sans MS" w:hAnsi="Comic Sans MS"/>
          <w:noProof/>
        </w:rPr>
        <w:pict>
          <v:group id="Group 57" o:spid="_x0000_s1063" style="position:absolute;margin-left:256.4pt;margin-top:30.4pt;width:149.65pt;height:118.9pt;z-index:251660800" coordorigin="6826,6929" coordsize="2993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">
            <v:group id="Group 44" o:spid="_x0000_s1064" style="position:absolute;left:7376;top:6929;width:2443;height:2378" coordorigin="6928,7696" coordsize="2443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oval id="Oval 10" o:spid="_x0000_s1065" style="position:absolute;left:6928;top:7696;width:2443;height:2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BdlsQA&#10;AADbAAAADwAAAGRycy9kb3ducmV2LnhtbESPT2sCMRTE74LfITyht5poq5WtUbQievRPL94em9fd&#10;xc3LkqS6+ukboeBxmJnfMNN5a2txIR8qxxoGfQWCOHem4kLD93H9OgERIrLB2jFpuFGA+azbmWJm&#10;3JX3dDnEQiQIhww1lDE2mZQhL8li6LuGOHk/zluMSfpCGo/XBLe1HCo1lhYrTgslNvRVUn4+/FoN&#10;q+X722L0UeTqPlrvNv5+9tuT0vql1y4+QURq4zP8394aDcMx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XZbEAAAA2wAAAA8AAAAAAAAAAAAAAAAAmAIAAGRycy9k&#10;b3ducmV2LnhtbFBLBQYAAAAABAAEAPUAAACJAwAAAAA=&#10;" strokecolor="#95b3d7" strokeweight="1pt">
                <v:fill color2="#b8cce4" focus="100%" type="gradient"/>
                <v:shadow on="t" color="#243f60" opacity=".5" offset="1pt"/>
                <v:textbox style="mso-next-textbox:#Oval 10">
                  <w:txbxContent>
                    <w:p w:rsidR="00D60AF6" w:rsidRDefault="00D60AF6" w:rsidP="003E77D4">
                      <w:pPr>
                        <w:jc w:val="center"/>
                      </w:pPr>
                      <w:r>
                        <w:t>Groupe 4</w:t>
                      </w:r>
                    </w:p>
                  </w:txbxContent>
                </v:textbox>
              </v:oval>
              <v:group id="Group 43" o:spid="_x0000_s1066" style="position:absolute;left:7558;top:8774;width:960;height:982" coordorigin="7558,8774" coordsize="960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AutoShape 23" o:spid="_x0000_s1067" type="#_x0000_t96" style="position:absolute;left:7830;top:8774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+R70A&#10;AADbAAAADwAAAGRycy9kb3ducmV2LnhtbERPTWsCMRC9F/wPYQRvNatIka1RVLB48VAtnofNmF3c&#10;TJYkXdd/7xwKPT7e92oz+Fb1FFMT2MBsWoAiroJt2Bn4uRzel6BSRrbYBiYDT0qwWY/eVlja8OBv&#10;6s/ZKQnhVKKBOueu1DpVNXlM09ARC3cL0WMWGJ22ER8S7ls9L4oP7bFhaaixo31N1f3866XEnTzF&#10;/pJoWe0WxdfVHfqrM2YyHrafoDIN+V/85z5aA3MZK1/kB+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0r+R70AAADbAAAADwAAAAAAAAAAAAAAAACYAgAAZHJzL2Rvd25yZXYu&#10;eG1sUEsFBgAAAAAEAAQA9QAAAIIDAAAAAA==&#10;" strokecolor="#f79646" strokeweight=".25pt">
                  <v:shadow color="#868686"/>
                </v:shape>
                <v:shape id="AutoShape 24" o:spid="_x0000_s1068" type="#_x0000_t96" style="position:absolute;left:8070;top:9014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b3L8A&#10;AADbAAAADwAAAGRycy9kb3ducmV2LnhtbESPzYrCMBSF9wO+Q7iCuzFVRJxqFB1Q3LhQB9eX5poW&#10;m5uSZGp9eyMILg/n5+MsVp2tRUs+VI4VjIYZCOLC6YqNgr/z9nsGIkRkjbVjUvCgAKtl72uBuXZ3&#10;PlJ7ikakEQ45KihjbHIpQ1GSxTB0DXHyrs5bjEl6I7XHexq3tRxn2VRarDgRSmzot6Tidvq3CWIO&#10;lnx7DjQrNpNsdzHb9mKUGvS79RxEpC5+wu/2XisY/8Dr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lvcvwAAANsAAAAPAAAAAAAAAAAAAAAAAJgCAABkcnMvZG93bnJl&#10;di54bWxQSwUGAAAAAAQABAD1AAAAhAMAAAAA&#10;" strokecolor="#f79646" strokeweight=".25pt">
                  <v:shadow color="#868686"/>
                </v:shape>
                <v:shape id="AutoShape 25" o:spid="_x0000_s1069" type="#_x0000_t96" style="position:absolute;left:7862;top:9329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knL4A&#10;AADbAAAADwAAAGRycy9kb3ducmV2LnhtbERPTWsCMRC9F/wPYQRvNWstRVajqKD00kNVPA+bMbu4&#10;mSxJuq7/vnMo9Ph436vN4FvVU0xNYAOzaQGKuAq2YWfgcj68LkCljGyxDUwGnpRgsx69rLC04cHf&#10;1J+yUxLCqUQDdc5dqXWqavKYpqEjFu4WoscsMDptIz4k3Lf6rSg+tMeGpaHGjvY1VffTj5cS9+Up&#10;9udEi2r3Xhyv7tBfnTGT8bBdgso05H/xn/vTGpjLevkiP0C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lZJy+AAAA2wAAAA8AAAAAAAAAAAAAAAAAmAIAAGRycy9kb3ducmV2&#10;LnhtbFBLBQYAAAAABAAEAPUAAACDAwAAAAA=&#10;" strokecolor="#f79646" strokeweight=".25pt">
                  <v:shadow color="#868686"/>
                </v:shape>
                <v:shape id="AutoShape 26" o:spid="_x0000_s1070" type="#_x0000_t96" style="position:absolute;left:7558;top:9067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BB78A&#10;AADbAAAADwAAAGRycy9kb3ducmV2LnhtbESPS4vCMBSF9wP+h3AFd2PqKCLVKDqgzMaFD1xfmmta&#10;bG5KEmv992ZAcHk4j4+zWHW2Fi35UDlWMBpmIIgLpys2Cs6n7fcMRIjIGmvHpOBJAVbL3tcCc+0e&#10;fKD2GI1IIxxyVFDG2ORShqIki2HoGuLkXZ23GJP0RmqPjzRua/mTZVNpseJEKLGh35KK2/FuE8Ts&#10;Lfn2FGhWbCbZ7mK27cUoNeh36zmISF38hN/tP61gPIL/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qcEHvwAAANsAAAAPAAAAAAAAAAAAAAAAAJgCAABkcnMvZG93bnJl&#10;di54bWxQSwUGAAAAAAQABAD1AAAAhAMAAAAA&#10;" strokecolor="#f79646" strokeweight=".25pt">
                  <v:shadow color="#868686"/>
                </v:shape>
              </v:group>
            </v:group>
            <v:group id="Group 56" o:spid="_x0000_s1071" style="position:absolute;left:6826;top:6992;width:1157;height:779" coordorigin="6826,6992" coordsize="1157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AutoShape 27" o:spid="_x0000_s1072" type="#_x0000_t96" style="position:absolute;left:6826;top:6992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668EA&#10;AADbAAAADwAAAGRycy9kb3ducmV2LnhtbESPX2vCMBTF3wd+h3CFvc1UO4ZUo6jQsZc9rIrPl+aa&#10;FpubksS2+/bLYLDHw/nz42z3k+3EQD60jhUsFxkI4trplo2Cy7l8WYMIEVlj55gUfFOA/W72tMVC&#10;u5G/aKiiEWmEQ4EKmhj7QspQN2QxLFxPnLyb8xZjkt5I7XFM47aTqyx7kxZbToQGezo1VN+rh00Q&#10;82nJD+dA6/r4mr1fTTlcjVLP8+mwARFpiv/hv/aHVpDn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3+uvBAAAA2wAAAA8AAAAAAAAAAAAAAAAAmAIAAGRycy9kb3du&#10;cmV2LnhtbFBLBQYAAAAABAAEAPUAAACGAwAAAAA=&#10;" strokecolor="#f79646" strokeweight=".25pt">
                <v:shadow color="#868686"/>
              </v:shape>
              <v:shape id="AutoShape 32" o:spid="_x0000_s1073" type="#_x0000_t32" style="position:absolute;left:7376;top:7340;width:607;height:20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aFcUAAADbAAAADwAAAGRycy9kb3ducmV2LnhtbESPQWvCQBSE74X+h+UVeim6aZVS0mxC&#10;aakInkx66PGZfSYh2bchu5ror3cFweMwM98wSTaZThxpcI1lBa/zCARxaXXDlYK/4nf2AcJ5ZI2d&#10;ZVJwIgdZ+viQYKztyFs65r4SAcIuRgW1930spStrMujmticO3t4OBn2QQyX1gGOAm06+RdG7NNhw&#10;WKixp++ayjY/GAX/P5vpXHbFbjm2B3wpTqt9vjZKPT9NX58gPE3+Hr6111rBYgnXL+EHy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aFcUAAADbAAAADwAAAAAAAAAA&#10;AAAAAAChAgAAZHJzL2Rvd25yZXYueG1sUEsFBgAAAAAEAAQA+QAAAJMDAAAAAA==&#10;">
                <v:stroke startarrow="block" endarrow="block"/>
              </v:shape>
              <v:shape id="AutoShape 37" o:spid="_x0000_s1074" type="#_x0000_t65" style="position:absolute;left:6891;top:7473;width:485;height: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dIcMA&#10;AADbAAAADwAAAGRycy9kb3ducmV2LnhtbESP0WrCQBRE3wv9h+UWfKsbIwkSXaWIQl4KrfoBl+xt&#10;NiR7N8muGv/eLRT6OMycGWazm2wnbjT6xrGCxTwBQVw53XCt4HI+vq9A+ICssXNMCh7kYbd9fdlg&#10;od2dv+l2CrWIJewLVGBC6AspfWXIop+7njh6P260GKIca6lHvMdy28k0SXJpseG4YLCnvaGqPV2t&#10;guV5cc2ObLKvbBja/JMPZVq1Ss3epo81iEBT+A//0aWOXAa/X+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dIcMAAADbAAAADwAAAAAAAAAAAAAAAACYAgAAZHJzL2Rv&#10;d25yZXYueG1sUEsFBgAAAAAEAAQA9QAAAIgDAAAAAA==&#10;" fillcolor="#f79646" strokecolor="#92cddc" strokeweight="1pt">
                <v:shadow on="t" color="#205867" opacity=".5" offset="1pt"/>
              </v:shape>
            </v:group>
          </v:group>
        </w:pict>
      </w:r>
      <w:r w:rsidRPr="000B0163">
        <w:rPr>
          <w:rFonts w:ascii="Comic Sans MS" w:hAnsi="Comic Sans MS"/>
          <w:noProof/>
        </w:rPr>
        <w:pict>
          <v:group id="Group 55" o:spid="_x0000_s1075" style="position:absolute;margin-left:24.55pt;margin-top:27.25pt;width:170.2pt;height:118.9pt;z-index:251658752" coordorigin="2261,7696" coordsize="3404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">
            <v:group id="Group 47" o:spid="_x0000_s1076" style="position:absolute;left:2261;top:7696;width:2443;height:2378" coordorigin="2261,7696" coordsize="2443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oval id="Oval 9" o:spid="_x0000_s1077" style="position:absolute;left:2261;top:7696;width:2443;height:2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sx8EA&#10;AADbAAAADwAAAGRycy9kb3ducmV2LnhtbERPTWsCMRC9C/0PYYTeamKrVbZG0RbRo1ov3obNdHdx&#10;M1mSqKu/3ggFb/N4nzOZtbYWZ/Khcqyh31MgiHNnKi407H+Xb2MQISIbrB2ThisFmE1fOhPMjLvw&#10;ls67WIgUwiFDDWWMTSZlyEuyGHquIU7cn/MWY4K+kMbjJYXbWr4r9SktVpwaSmzou6T8uDtZDT+L&#10;wcd8OCpydRsuNyt/O/r1QWn92m3nXyAitfEp/nevTZo/gMcv6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rMfBAAAA2wAAAA8AAAAAAAAAAAAAAAAAmAIAAGRycy9kb3du&#10;cmV2LnhtbFBLBQYAAAAABAAEAPUAAACGAwAAAAA=&#10;" strokecolor="#95b3d7" strokeweight="1pt">
                <v:fill color2="#b8cce4" focus="100%" type="gradient"/>
                <v:shadow on="t" color="#243f60" opacity=".5" offset="1pt"/>
                <v:textbox style="mso-next-textbox:#Oval 9">
                  <w:txbxContent>
                    <w:p w:rsidR="00D60AF6" w:rsidRDefault="00D60AF6" w:rsidP="003E77D4">
                      <w:pPr>
                        <w:jc w:val="center"/>
                      </w:pPr>
                      <w:r>
                        <w:t>Groupe 3</w:t>
                      </w:r>
                    </w:p>
                  </w:txbxContent>
                </v:textbox>
              </v:oval>
              <v:group id="Group 42" o:spid="_x0000_s1078" style="position:absolute;left:3424;top:8640;width:960;height:982" coordorigin="3424,8640" coordsize="960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AutoShape 19" o:spid="_x0000_s1079" type="#_x0000_t96" style="position:absolute;left:3696;top:8640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UFE8IA&#10;AADbAAAADwAAAGRycy9kb3ducmV2LnhtbESPzWrDMBCE74G+g9hCb7HcUExwooQ2kNBLD/nB58Xa&#10;yKbWykiK7b59FQjktsvMzje73k62EwP50DpW8J7lIIhrp1s2Ci7n/XwJIkRkjZ1jUvBHAbabl9ka&#10;S+1GPtJwikakEA4lKmhi7EspQ92QxZC5njhpV+ctxrR6I7XHMYXbTi7yvJAWW06EBnvaNVT/nm42&#10;QcyPJT+cAy3rr4/8UJn9UBml3l6nzxWISFN8mh/X3zrVL+D+Sx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QUTwgAAANsAAAAPAAAAAAAAAAAAAAAAAJgCAABkcnMvZG93&#10;bnJldi54bWxQSwUGAAAAAAQABAD1AAAAhwMAAAAA&#10;" strokecolor="#f79646" strokeweight=".25pt">
                  <v:shadow color="#868686"/>
                </v:shape>
                <v:shape id="AutoShape 20" o:spid="_x0000_s1080" type="#_x0000_t96" style="position:absolute;left:3936;top:8880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giMEA&#10;AADbAAAADwAAAGRycy9kb3ducmV2LnhtbESPT4vCMBDF74LfIYzgTVMXUekaZV1QvHjwD56HZjYt&#10;20xKEmv99kYQvM3w3rzfm+W6s7VoyYfKsYLJOANBXDhdsVFwOW9HCxAhImusHZOCBwVYr/q9Jeba&#10;3flI7SkakUI45KigjLHJpQxFSRbD2DXESftz3mJMqzdSe7yncFvLryybSYsVJ0KJDf2WVPyfbjZB&#10;zMGSb8+BFsVmmu2uZttejVLDQffzDSJSFz/m9/Vep/pzeP2SB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5oIjBAAAA2wAAAA8AAAAAAAAAAAAAAAAAmAIAAGRycy9kb3du&#10;cmV2LnhtbFBLBQYAAAAABAAEAPUAAACGAwAAAAA=&#10;" strokecolor="#f79646" strokeweight=".25pt">
                  <v:shadow color="#868686"/>
                </v:shape>
                <v:shape id="AutoShape 21" o:spid="_x0000_s1081" type="#_x0000_t96" style="position:absolute;left:3728;top:9195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0+sAA&#10;AADbAAAADwAAAGRycy9kb3ducmV2LnhtbESPTWsCMRCG7wX/QxjBW81apMhqFBUsXnqoiudhM2YX&#10;N5Mliev67zuHQm8zzPvxzGoz+Fb1FFMT2MBsWoAiroJt2Bm4nA/vC1ApI1tsA5OBFyXYrEdvKyxt&#10;ePIP9afslIRwKtFAnXNXap2qmjymaeiI5XYL0WOWNTptIz4l3Lf6oyg+tceGpaHGjvY1VffTw0uJ&#10;+/YU+3OiRbWbF19Xd+ivzpjJeNguQWUa8r/4z320gi+w8osM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Y0+sAAAADbAAAADwAAAAAAAAAAAAAAAACYAgAAZHJzL2Rvd25y&#10;ZXYueG1sUEsFBgAAAAAEAAQA9QAAAIUDAAAAAA==&#10;" strokecolor="#f79646" strokeweight=".25pt">
                  <v:shadow color="#868686"/>
                </v:shape>
                <v:shape id="AutoShape 22" o:spid="_x0000_s1082" type="#_x0000_t96" style="position:absolute;left:3424;top:8933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RYcEA&#10;AADbAAAADwAAAGRycy9kb3ducmV2LnhtbESPQYvCMBCF74L/IYzgTdMVEa1GWQXFyx7WiuehmU3L&#10;NpOSxFr/vVkQ9jbDe/O+N5tdbxvRkQ+1YwUf0wwEcel0zUbBtThOliBCRNbYOCYFTwqw2w4HG8y1&#10;e/A3dZdoRArhkKOCKsY2lzKUFVkMU9cSJ+3HeYsxrd5I7fGRwm0jZ1m2kBZrToQKWzpUVP5e7jZB&#10;zJcl3xWBluV+np1u5tjdjFLjUf+5BhGpj//m9/VZp/or+PslD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qkWHBAAAA2wAAAA8AAAAAAAAAAAAAAAAAmAIAAGRycy9kb3du&#10;cmV2LnhtbFBLBQYAAAAABAAEAPUAAACGAwAAAAA=&#10;" strokecolor="#f79646" strokeweight=".25pt">
                  <v:shadow color="#868686"/>
                </v:shape>
              </v:group>
            </v:group>
            <v:group id="Group 48" o:spid="_x0000_s1083" style="position:absolute;left:4384;top:7759;width:1281;height:779" coordorigin="4384,7759" coordsize="1281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AutoShape 29" o:spid="_x0000_s1084" type="#_x0000_t96" style="position:absolute;left:5217;top:7759;width:448;height: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X2sAA&#10;AADbAAAADwAAAGRycy9kb3ducmV2LnhtbESPzYrCMBSF9wO+Q7iCuzGtyCDVWFRwcONiVFxfmmta&#10;bG5KEmvn7Y0wMMvD+fk4q3KwrejJh8axgnyagSCunG7YKLic958LECEia2wdk4JfClCuRx8rLLR7&#10;8g/1p2hEGuFQoII6xq6QMlQ1WQxT1xEn7+a8xZikN1J7fKZx28pZln1Jiw0nQo0d7Wqq7qeHTRBz&#10;tOT7c6BFtZ1n31ez769Gqcl42CxBRBrif/ivfdAKZjm8v6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X2sAAAADbAAAADwAAAAAAAAAAAAAAAACYAgAAZHJzL2Rvd25y&#10;ZXYueG1sUEsFBgAAAAAEAAQA9QAAAIUDAAAAAA==&#10;" strokecolor="#f79646" strokeweight=".25pt">
                <v:shadow color="#868686"/>
              </v:shape>
              <v:shape id="AutoShape 34" o:spid="_x0000_s1085" type="#_x0000_t32" style="position:absolute;left:4384;top:8107;width:709;height:3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<v:stroke startarrow="block" endarrow="block"/>
              </v:shape>
              <v:shape id="AutoShape 38" o:spid="_x0000_s1086" type="#_x0000_t65" style="position:absolute;left:5035;top:8240;width:485;height: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wkcAA&#10;AADbAAAADwAAAGRycy9kb3ducmV2LnhtbESPzarCMBSE94LvEI7gTlOrqFSjSFFwe/0Dd4fm2Bab&#10;k9JErW9vLgguh5n5hlmuW1OJJzWutKxgNIxAEGdWl5wrOB13gzkI55E1VpZJwZscrFfdzhITbV/8&#10;R8+Dz0WAsEtQQeF9nUjpsoIMuqGtiYN3s41BH2STS93gK8BNJeMomkqDJYeFAmtKC8ruh4dRsCdz&#10;qa/by3wzu5vrOI3T82RSKtXvtZsFCE+t/4W/7b1WEI/h/0v4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XwkcAAAADbAAAADwAAAAAAAAAAAAAAAACYAgAAZHJzL2Rvd25y&#10;ZXYueG1sUEsFBgAAAAAEAAQA9QAAAIUDAAAAAA==&#10;" fillcolor="red" strokecolor="#92cddc" strokeweight="1pt">
                <v:shadow on="t" color="#205867" opacity=".5" offset="1pt"/>
              </v:shape>
            </v:group>
          </v:group>
        </w:pict>
      </w: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FB3163" w:rsidRDefault="00FB3163" w:rsidP="00E963A8">
      <w:pPr>
        <w:pStyle w:val="Paragraphedeliste"/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36349" w:rsidRDefault="00D36349" w:rsidP="00E963A8">
      <w:pPr>
        <w:pStyle w:val="Paragraphedeliste"/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D36349" w:rsidRPr="00E963A8" w:rsidRDefault="00D36349" w:rsidP="00E963A8">
      <w:pPr>
        <w:pStyle w:val="Paragraphedeliste"/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3D74FB" w:rsidRDefault="003D74FB" w:rsidP="00D36349">
      <w:pPr>
        <w:pStyle w:val="Paragraphedeliste"/>
        <w:numPr>
          <w:ilvl w:val="0"/>
          <w:numId w:val="2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color w:val="373B2C"/>
          <w:sz w:val="28"/>
          <w:szCs w:val="28"/>
        </w:rPr>
        <w:t>On découpe les cartes à la page 3.</w:t>
      </w:r>
    </w:p>
    <w:p w:rsidR="00D60AF6" w:rsidRPr="00E963A8" w:rsidRDefault="00D60AF6" w:rsidP="00D36349">
      <w:pPr>
        <w:pStyle w:val="Paragraphedeliste"/>
        <w:numPr>
          <w:ilvl w:val="0"/>
          <w:numId w:val="2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On divise la classe en 4 groupes.</w:t>
      </w:r>
    </w:p>
    <w:p w:rsidR="00D60AF6" w:rsidRPr="00E963A8" w:rsidRDefault="00D60AF6" w:rsidP="00D36349">
      <w:pPr>
        <w:pStyle w:val="Paragraphedeliste"/>
        <w:numPr>
          <w:ilvl w:val="0"/>
          <w:numId w:val="2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Un élève par groupe se retrouve au centre de la classe</w:t>
      </w:r>
    </w:p>
    <w:p w:rsidR="00D60AF6" w:rsidRPr="00E963A8" w:rsidRDefault="00D60AF6" w:rsidP="00D36349">
      <w:pPr>
        <w:pStyle w:val="Paragraphedeliste"/>
        <w:numPr>
          <w:ilvl w:val="0"/>
          <w:numId w:val="2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 xml:space="preserve">Les 4 élèves </w:t>
      </w:r>
      <w:r w:rsidR="008E4B25" w:rsidRPr="00E963A8">
        <w:rPr>
          <w:rFonts w:ascii="Comic Sans MS" w:hAnsi="Comic Sans MS"/>
          <w:color w:val="373B2C"/>
          <w:sz w:val="28"/>
          <w:szCs w:val="28"/>
        </w:rPr>
        <w:t xml:space="preserve">placés au </w:t>
      </w:r>
      <w:r w:rsidRPr="00E963A8">
        <w:rPr>
          <w:rFonts w:ascii="Comic Sans MS" w:hAnsi="Comic Sans MS"/>
          <w:color w:val="373B2C"/>
          <w:sz w:val="28"/>
          <w:szCs w:val="28"/>
        </w:rPr>
        <w:t>centre lisent la mise en situation (bleu).</w:t>
      </w:r>
    </w:p>
    <w:p w:rsidR="00D60AF6" w:rsidRPr="00E963A8" w:rsidRDefault="00D60AF6" w:rsidP="00D36349">
      <w:pPr>
        <w:pStyle w:val="Paragraphedeliste"/>
        <w:numPr>
          <w:ilvl w:val="0"/>
          <w:numId w:val="2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 xml:space="preserve">Les rôles </w:t>
      </w:r>
      <w:r w:rsidR="008E4B25" w:rsidRPr="00E963A8">
        <w:rPr>
          <w:rFonts w:ascii="Comic Sans MS" w:hAnsi="Comic Sans MS"/>
          <w:color w:val="373B2C"/>
          <w:sz w:val="28"/>
          <w:szCs w:val="28"/>
        </w:rPr>
        <w:t xml:space="preserve">des </w:t>
      </w:r>
      <w:r w:rsidRPr="00E963A8">
        <w:rPr>
          <w:rFonts w:ascii="Comic Sans MS" w:hAnsi="Comic Sans MS"/>
          <w:color w:val="373B2C"/>
          <w:sz w:val="28"/>
          <w:szCs w:val="28"/>
        </w:rPr>
        <w:t>personnages 1 à 4</w:t>
      </w:r>
      <w:r w:rsidR="008E4B25" w:rsidRPr="00E963A8">
        <w:rPr>
          <w:rFonts w:ascii="Comic Sans MS" w:hAnsi="Comic Sans MS"/>
          <w:color w:val="373B2C"/>
          <w:sz w:val="28"/>
          <w:szCs w:val="28"/>
        </w:rPr>
        <w:t xml:space="preserve"> (</w:t>
      </w:r>
      <w:r w:rsidRPr="00E963A8">
        <w:rPr>
          <w:rFonts w:ascii="Comic Sans MS" w:hAnsi="Comic Sans MS"/>
          <w:color w:val="373B2C"/>
          <w:sz w:val="28"/>
          <w:szCs w:val="28"/>
        </w:rPr>
        <w:t>jaune, orange, vert et rouge) sont pigés au hasard.</w:t>
      </w:r>
    </w:p>
    <w:p w:rsidR="003D74FB" w:rsidRPr="003D74FB" w:rsidRDefault="00D60AF6" w:rsidP="003D74FB">
      <w:pPr>
        <w:pStyle w:val="Paragraphedeliste"/>
        <w:numPr>
          <w:ilvl w:val="0"/>
          <w:numId w:val="2"/>
        </w:numPr>
        <w:spacing w:before="120" w:after="0" w:line="240" w:lineRule="auto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3D74FB">
        <w:rPr>
          <w:rFonts w:ascii="Comic Sans MS" w:hAnsi="Comic Sans MS"/>
          <w:color w:val="373B2C"/>
          <w:sz w:val="28"/>
          <w:szCs w:val="28"/>
        </w:rPr>
        <w:t>Chaque élève repart consulter son groupe pour avoir des idées.</w:t>
      </w:r>
      <w:r w:rsidR="003D74FB" w:rsidRPr="003D74FB">
        <w:rPr>
          <w:rFonts w:ascii="Comic Sans MS" w:hAnsi="Comic Sans MS"/>
          <w:color w:val="373B2C"/>
          <w:sz w:val="28"/>
          <w:szCs w:val="28"/>
        </w:rPr>
        <w:br w:type="page"/>
      </w:r>
    </w:p>
    <w:p w:rsidR="00D60AF6" w:rsidRPr="00E963A8" w:rsidRDefault="00D60AF6" w:rsidP="00D36349">
      <w:p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lastRenderedPageBreak/>
        <w:t>Les scènes :</w:t>
      </w:r>
    </w:p>
    <w:p w:rsidR="00D60AF6" w:rsidRPr="00E963A8" w:rsidRDefault="00D60AF6" w:rsidP="00D36349">
      <w:pPr>
        <w:pStyle w:val="Paragraphedeliste"/>
        <w:numPr>
          <w:ilvl w:val="0"/>
          <w:numId w:val="3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Les deux personnages qui ont pigé l</w:t>
      </w:r>
      <w:r w:rsidR="003F0D90" w:rsidRPr="00E963A8">
        <w:rPr>
          <w:rFonts w:ascii="Comic Sans MS" w:hAnsi="Comic Sans MS"/>
          <w:color w:val="373B2C"/>
          <w:sz w:val="28"/>
          <w:szCs w:val="28"/>
        </w:rPr>
        <w:t>a couleur</w:t>
      </w:r>
      <w:r w:rsidRPr="00E963A8">
        <w:rPr>
          <w:rFonts w:ascii="Comic Sans MS" w:hAnsi="Comic Sans MS"/>
          <w:color w:val="373B2C"/>
          <w:sz w:val="28"/>
          <w:szCs w:val="28"/>
        </w:rPr>
        <w:t xml:space="preserve"> jaune et </w:t>
      </w:r>
      <w:r w:rsidR="003F0D90" w:rsidRPr="00E963A8">
        <w:rPr>
          <w:rFonts w:ascii="Comic Sans MS" w:hAnsi="Comic Sans MS"/>
          <w:color w:val="373B2C"/>
          <w:sz w:val="28"/>
          <w:szCs w:val="28"/>
        </w:rPr>
        <w:t xml:space="preserve">la couleur </w:t>
      </w:r>
      <w:r w:rsidRPr="00E963A8">
        <w:rPr>
          <w:rFonts w:ascii="Comic Sans MS" w:hAnsi="Comic Sans MS"/>
          <w:color w:val="373B2C"/>
          <w:sz w:val="28"/>
          <w:szCs w:val="28"/>
        </w:rPr>
        <w:t xml:space="preserve">orange commencent la mise en situation. </w:t>
      </w:r>
    </w:p>
    <w:p w:rsidR="00D60AF6" w:rsidRPr="00E963A8" w:rsidRDefault="00D60AF6" w:rsidP="00D36349">
      <w:pPr>
        <w:pStyle w:val="Paragraphedeliste"/>
        <w:numPr>
          <w:ilvl w:val="0"/>
          <w:numId w:val="3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Le personnage vert propose des pistes de solutions au personnage jaune.</w:t>
      </w:r>
    </w:p>
    <w:p w:rsidR="00D60AF6" w:rsidRPr="00E963A8" w:rsidRDefault="00D60AF6" w:rsidP="00D36349">
      <w:pPr>
        <w:pStyle w:val="Paragraphedeliste"/>
        <w:numPr>
          <w:ilvl w:val="0"/>
          <w:numId w:val="3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Le personnage rouge propose des solutions au personnage jaune qui vont empirer la situation.</w:t>
      </w:r>
    </w:p>
    <w:p w:rsidR="00D60AF6" w:rsidRDefault="00D60AF6" w:rsidP="00D36349">
      <w:pPr>
        <w:pStyle w:val="Paragraphedeliste"/>
        <w:numPr>
          <w:ilvl w:val="0"/>
          <w:numId w:val="3"/>
        </w:num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 xml:space="preserve">Les </w:t>
      </w:r>
      <w:r w:rsidR="003F0D90" w:rsidRPr="00E963A8">
        <w:rPr>
          <w:rFonts w:ascii="Comic Sans MS" w:hAnsi="Comic Sans MS"/>
          <w:color w:val="373B2C"/>
          <w:sz w:val="28"/>
          <w:szCs w:val="28"/>
        </w:rPr>
        <w:t xml:space="preserve">personnages </w:t>
      </w:r>
      <w:r w:rsidRPr="00E963A8">
        <w:rPr>
          <w:rFonts w:ascii="Comic Sans MS" w:hAnsi="Comic Sans MS"/>
          <w:color w:val="373B2C"/>
          <w:sz w:val="28"/>
          <w:szCs w:val="28"/>
        </w:rPr>
        <w:t xml:space="preserve">jaune et orange terminent le conflit ou la situation avec une ou plusieurs bonnes solutions. </w:t>
      </w:r>
    </w:p>
    <w:p w:rsidR="003D74FB" w:rsidRDefault="003D74FB" w:rsidP="003D74FB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3D74FB" w:rsidRPr="003D74FB" w:rsidRDefault="003D74FB" w:rsidP="003D74FB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color w:val="373B2C"/>
          <w:sz w:val="28"/>
          <w:szCs w:val="28"/>
        </w:rPr>
        <w:t>Pour aller plus loin :</w:t>
      </w:r>
    </w:p>
    <w:p w:rsidR="00D60AF6" w:rsidRPr="00E963A8" w:rsidRDefault="00D60AF6" w:rsidP="00D36349">
      <w:pPr>
        <w:pStyle w:val="Paragraphedeliste"/>
        <w:numPr>
          <w:ilvl w:val="0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Toi</w:t>
      </w:r>
      <w:r w:rsidR="003F0D90" w:rsidRPr="00E963A8">
        <w:rPr>
          <w:rFonts w:ascii="Comic Sans MS" w:hAnsi="Comic Sans MS"/>
          <w:color w:val="373B2C"/>
          <w:sz w:val="28"/>
          <w:szCs w:val="28"/>
        </w:rPr>
        <w:t>,</w:t>
      </w:r>
      <w:r w:rsidRPr="00E963A8">
        <w:rPr>
          <w:rFonts w:ascii="Comic Sans MS" w:hAnsi="Comic Sans MS"/>
          <w:color w:val="373B2C"/>
          <w:sz w:val="28"/>
          <w:szCs w:val="28"/>
        </w:rPr>
        <w:t xml:space="preserve"> tu te vois dans quel personnage?</w:t>
      </w:r>
    </w:p>
    <w:p w:rsidR="00D60AF6" w:rsidRPr="00E963A8" w:rsidRDefault="00D60AF6" w:rsidP="00D36349">
      <w:pPr>
        <w:pStyle w:val="Paragraphedeliste"/>
        <w:numPr>
          <w:ilvl w:val="0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 xml:space="preserve">On peut recommencer la même mise en situation si </w:t>
      </w:r>
      <w:r w:rsidR="003F0D90" w:rsidRPr="00E963A8">
        <w:rPr>
          <w:rFonts w:ascii="Comic Sans MS" w:hAnsi="Comic Sans MS"/>
          <w:color w:val="373B2C"/>
          <w:sz w:val="28"/>
          <w:szCs w:val="28"/>
        </w:rPr>
        <w:t>l’</w:t>
      </w:r>
      <w:r w:rsidRPr="00E963A8">
        <w:rPr>
          <w:rFonts w:ascii="Comic Sans MS" w:hAnsi="Comic Sans MS"/>
          <w:color w:val="373B2C"/>
          <w:sz w:val="28"/>
          <w:szCs w:val="28"/>
        </w:rPr>
        <w:t>on pense que le sujet peut se développer davantage.</w:t>
      </w:r>
    </w:p>
    <w:p w:rsidR="00D60AF6" w:rsidRPr="00E963A8" w:rsidRDefault="00D60AF6" w:rsidP="00D36349">
      <w:pPr>
        <w:pStyle w:val="Paragraphedeliste"/>
        <w:numPr>
          <w:ilvl w:val="0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On peut inventer des situations avec les élèves pour répondre aux craintes qu’ils éprouvent.</w:t>
      </w:r>
    </w:p>
    <w:p w:rsidR="00D60AF6" w:rsidRDefault="00D60AF6" w:rsidP="00D36349">
      <w:pPr>
        <w:pStyle w:val="Paragraphedeliste"/>
        <w:numPr>
          <w:ilvl w:val="0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On peut décider que plus d’un élève par groupe jouera selon la situation.</w:t>
      </w:r>
    </w:p>
    <w:p w:rsidR="00E2692F" w:rsidRPr="00E963A8" w:rsidRDefault="00E2692F" w:rsidP="00D36349">
      <w:pPr>
        <w:pStyle w:val="Paragraphedeliste"/>
        <w:numPr>
          <w:ilvl w:val="0"/>
          <w:numId w:val="4"/>
        </w:numPr>
        <w:spacing w:before="120" w:after="120"/>
        <w:ind w:left="1560" w:hanging="709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color w:val="373B2C"/>
          <w:sz w:val="28"/>
          <w:szCs w:val="28"/>
        </w:rPr>
        <w:t xml:space="preserve">On peut laisser les jeunes parlés sans </w:t>
      </w:r>
      <w:r w:rsidR="007B38CA">
        <w:rPr>
          <w:rFonts w:ascii="Comic Sans MS" w:hAnsi="Comic Sans MS"/>
          <w:color w:val="373B2C"/>
          <w:sz w:val="28"/>
          <w:szCs w:val="28"/>
        </w:rPr>
        <w:t xml:space="preserve">imposer des </w:t>
      </w:r>
      <w:r>
        <w:rPr>
          <w:rFonts w:ascii="Comic Sans MS" w:hAnsi="Comic Sans MS"/>
          <w:color w:val="373B2C"/>
          <w:sz w:val="28"/>
          <w:szCs w:val="28"/>
        </w:rPr>
        <w:t>tour</w:t>
      </w:r>
      <w:r w:rsidR="00E264AE">
        <w:rPr>
          <w:rFonts w:ascii="Comic Sans MS" w:hAnsi="Comic Sans MS"/>
          <w:color w:val="373B2C"/>
          <w:sz w:val="28"/>
          <w:szCs w:val="28"/>
        </w:rPr>
        <w:t>s</w:t>
      </w:r>
      <w:r w:rsidR="0020778C">
        <w:rPr>
          <w:rFonts w:ascii="Comic Sans MS" w:hAnsi="Comic Sans MS"/>
          <w:color w:val="373B2C"/>
          <w:sz w:val="28"/>
          <w:szCs w:val="28"/>
        </w:rPr>
        <w:t xml:space="preserve"> de parole.</w:t>
      </w:r>
    </w:p>
    <w:p w:rsidR="00FB3163" w:rsidRPr="00E963A8" w:rsidRDefault="00FB3163" w:rsidP="00D36349">
      <w:pPr>
        <w:spacing w:before="120" w:after="120"/>
        <w:ind w:left="1418" w:hanging="1058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br w:type="page"/>
      </w:r>
    </w:p>
    <w:p w:rsidR="00D60AF6" w:rsidRPr="00E963A8" w:rsidRDefault="00D60AF6" w:rsidP="00E963A8">
      <w:pPr>
        <w:pStyle w:val="Paragraphedeliste"/>
        <w:spacing w:before="120" w:after="120"/>
        <w:ind w:left="1440"/>
        <w:rPr>
          <w:rFonts w:ascii="Comic Sans MS" w:hAnsi="Comic Sans MS"/>
          <w:color w:val="373B2C"/>
          <w:sz w:val="28"/>
          <w:szCs w:val="28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D60AF6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D60AF6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Kristen ITC" w:hAnsi="Kristen ITC"/>
                <w:color w:val="373B2C"/>
                <w:sz w:val="28"/>
                <w:szCs w:val="28"/>
              </w:rPr>
              <w:t>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D60AF6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Une élève remet son devoir en retard et elle invente toutes sortes d’excuses au lieu de dire la vérité à son enseignante.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Kristen ITC" w:hAnsi="Kristen ITC"/>
                <w:color w:val="373B2C"/>
                <w:sz w:val="28"/>
                <w:szCs w:val="28"/>
              </w:rPr>
              <w:t>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ne fait pas ses devoirs.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Kristen ITC" w:hAnsi="Kristen ITC"/>
                <w:color w:val="373B2C"/>
                <w:sz w:val="28"/>
                <w:szCs w:val="28"/>
              </w:rPr>
              <w:t>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Enseignante</w:t>
            </w:r>
          </w:p>
        </w:tc>
      </w:tr>
      <w:tr w:rsidR="00FB3163" w:rsidRPr="00E963A8" w:rsidTr="00FB316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Kristen ITC" w:hAnsi="Kristen ITC"/>
                <w:color w:val="373B2C"/>
                <w:sz w:val="28"/>
                <w:szCs w:val="28"/>
              </w:rPr>
              <w:t>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solutions/actions pour améliorer la situation.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Kristen ITC" w:hAnsi="Kristen ITC"/>
                <w:color w:val="373B2C"/>
                <w:sz w:val="28"/>
                <w:szCs w:val="28"/>
              </w:rPr>
              <w:t>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</w:t>
            </w:r>
          </w:p>
        </w:tc>
      </w:tr>
    </w:tbl>
    <w:p w:rsidR="00FB3163" w:rsidRPr="00E963A8" w:rsidRDefault="00FB3163" w:rsidP="00E963A8">
      <w:pPr>
        <w:pStyle w:val="Paragraphedeliste"/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4E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 élève marche toujours le long des corridors, car il a peur des élèves qui sont plus grands.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4E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 peur des plus vieux.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4E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agace et intimide l’élève qui a peur. (Amène 2 amis de ton groupe avec toi)</w:t>
            </w:r>
          </w:p>
        </w:tc>
      </w:tr>
      <w:tr w:rsidR="00FB3163" w:rsidRPr="00E963A8" w:rsidTr="00FB316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4E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solutions/actions pour améliorer la situation. (Amène 2 amis de ton groupe avec toi)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4E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</w:t>
            </w:r>
          </w:p>
        </w:tc>
      </w:tr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ab/>
            </w:r>
            <w:r w:rsidR="00D36349"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23"/>
            </w:r>
            <w:r w:rsidR="00D36349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Une élève est en retard à son cours, elle a pris la direction inverse et elle s’est perdue.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2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perdue dans l’école.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2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la voit, mais ne fait rien, car il a trop peur que les autres rient de lui s’il lui parle.</w:t>
            </w:r>
          </w:p>
        </w:tc>
      </w:tr>
      <w:tr w:rsidR="00FB3163" w:rsidRPr="00E963A8" w:rsidTr="00FB316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2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solutions/actions pour améliorer la situation.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2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</w:t>
            </w:r>
          </w:p>
        </w:tc>
      </w:tr>
    </w:tbl>
    <w:p w:rsidR="00FB3163" w:rsidRPr="00E963A8" w:rsidRDefault="00FB3163" w:rsidP="003D74FB">
      <w:pPr>
        <w:pStyle w:val="Paragraphedeliste"/>
        <w:spacing w:after="0"/>
        <w:rPr>
          <w:rFonts w:ascii="Comic Sans MS" w:hAnsi="Comic Sans MS"/>
          <w:color w:val="373B2C"/>
          <w:sz w:val="28"/>
          <w:szCs w:val="28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F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Une élève fait rire d’elle parce qu’elle ne porte pas des vêtements griffés comme le groupe de filles populaires de la classe.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F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porte des vêtements ordinaires.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F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intimidatrice (amène 2 amis de ton groupe avec toi)</w:t>
            </w:r>
          </w:p>
        </w:tc>
      </w:tr>
      <w:tr w:rsidR="00FB3163" w:rsidRPr="00E963A8" w:rsidTr="00FB316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F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solutions/actions pour améliorer la situation.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 2" w:char="F0F3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situation..</w:t>
            </w:r>
          </w:p>
        </w:tc>
      </w:tr>
    </w:tbl>
    <w:p w:rsidR="00FB3163" w:rsidRPr="00E963A8" w:rsidRDefault="00FB3163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br w:type="page"/>
      </w: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4F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 élève se fait agacer, car il dîne avec des élèves qui ne sont pas populaires à l’école.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4F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se fait intimider à cause de ses choix d’amis.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4F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intimidateur (amène 2 amis de ton groupe avec toi)</w:t>
            </w:r>
          </w:p>
        </w:tc>
      </w:tr>
      <w:tr w:rsidR="00FB3163" w:rsidRPr="00E963A8" w:rsidTr="00F1151F">
        <w:trPr>
          <w:trHeight w:val="441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3D74FB" w:rsidRDefault="00FB3163" w:rsidP="003D74FB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color w:val="373B2C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3D74FB" w:rsidRDefault="00FB3163" w:rsidP="003D74FB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color w:val="373B2C"/>
                <w:sz w:val="16"/>
                <w:szCs w:val="16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4F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solutions/actions pour améliorer la situation. (Amène 2 amis de ton groupe avec toi)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4F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</w:t>
            </w:r>
          </w:p>
        </w:tc>
      </w:tr>
    </w:tbl>
    <w:p w:rsidR="00FB3163" w:rsidRPr="003D74FB" w:rsidRDefault="00FB3163" w:rsidP="00E963A8">
      <w:pPr>
        <w:pStyle w:val="Paragraphedeliste"/>
        <w:spacing w:before="120" w:after="120"/>
        <w:rPr>
          <w:rFonts w:ascii="Comic Sans MS" w:hAnsi="Comic Sans MS"/>
          <w:color w:val="373B2C"/>
          <w:sz w:val="20"/>
          <w:szCs w:val="20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1"/>
            </w:r>
            <w:r w:rsidR="003D74FB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Une élève se fait agacer, car elle n’aime pas se maquiller. Elle aime s’habiller dans un style décontracté et se moque de suivre la mode ou non.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3D74FB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0"/>
                <w:szCs w:val="20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1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se fait intimider. Même si elle a de l’assurance</w:t>
            </w:r>
            <w:bookmarkStart w:id="0" w:name="_GoBack"/>
            <w:bookmarkEnd w:id="0"/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 xml:space="preserve"> et qu’elle garde ses opinions, elle se fait agacer quand même.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1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intimidatrice</w:t>
            </w:r>
          </w:p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E963A8">
              <w:rPr>
                <w:rFonts w:ascii="Comic Sans MS" w:hAnsi="Comic Sans MS"/>
                <w:color w:val="373B2C"/>
                <w:sz w:val="28"/>
                <w:szCs w:val="28"/>
              </w:rPr>
              <w:t>(amène 2 amis de ton groupe avec toi)</w:t>
            </w:r>
          </w:p>
        </w:tc>
      </w:tr>
      <w:tr w:rsidR="00FB3163" w:rsidRPr="00E963A8" w:rsidTr="00F1151F">
        <w:trPr>
          <w:trHeight w:val="295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3D74FB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D36349">
        <w:trPr>
          <w:trHeight w:val="477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D36349" w:rsidP="00D36349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1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 pour améliorer la situation.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D36349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1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</w:t>
            </w:r>
          </w:p>
        </w:tc>
      </w:tr>
    </w:tbl>
    <w:p w:rsidR="00D60AF6" w:rsidRPr="00E963A8" w:rsidRDefault="00D60AF6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A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 élève n’aime pas faire les travaux en classe, il préfère se coucher sur son pupitre. Lorsque l’enseignant lui parle, l’élève lui manque de respect en lui disant des mots offensants.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A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ne fait pas ce qu’il a à faire et qui insulte son enseignant.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A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Enseignant</w:t>
            </w:r>
          </w:p>
        </w:tc>
      </w:tr>
      <w:tr w:rsidR="00FB3163" w:rsidRPr="00E963A8" w:rsidTr="00FB316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A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solutions/actions pour améliorer la situation.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A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</w:t>
            </w:r>
          </w:p>
        </w:tc>
      </w:tr>
    </w:tbl>
    <w:p w:rsidR="00FB3163" w:rsidRPr="00D36349" w:rsidRDefault="00FB3163" w:rsidP="003D74FB">
      <w:pPr>
        <w:spacing w:after="0"/>
        <w:rPr>
          <w:rFonts w:ascii="Comic Sans MS" w:hAnsi="Comic Sans MS"/>
          <w:color w:val="373B2C"/>
          <w:sz w:val="28"/>
          <w:szCs w:val="28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7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Un élève a copié son devoir pour le remettre à temps.</w:t>
            </w: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D36349">
        <w:trPr>
          <w:trHeight w:val="999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7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copie.</w:t>
            </w: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7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Enseignant qui découvre les copies identiques.</w:t>
            </w:r>
          </w:p>
        </w:tc>
      </w:tr>
      <w:tr w:rsidR="00FB3163" w:rsidRPr="00E963A8" w:rsidTr="00FB316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3D74FB">
            <w:pPr>
              <w:pStyle w:val="Paragraphedeliste"/>
              <w:spacing w:after="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7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apporte des solutions/actions pour améliorer la situation.</w:t>
            </w: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3D74FB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sym w:font="Wingdings" w:char="F027"/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FB3163" w:rsidRPr="00E963A8">
              <w:rPr>
                <w:rFonts w:ascii="Comic Sans MS" w:hAnsi="Comic Sans MS"/>
                <w:color w:val="373B2C"/>
                <w:sz w:val="28"/>
                <w:szCs w:val="28"/>
              </w:rPr>
              <w:t>Élève qui donne des solutions qui vont empirer la situation.</w:t>
            </w:r>
          </w:p>
        </w:tc>
      </w:tr>
    </w:tbl>
    <w:p w:rsidR="003D74FB" w:rsidRDefault="003D74FB" w:rsidP="00E963A8">
      <w:pPr>
        <w:pStyle w:val="Paragraphedeliste"/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p w:rsidR="003D74FB" w:rsidRDefault="003D74FB">
      <w:pPr>
        <w:spacing w:after="0" w:line="240" w:lineRule="auto"/>
        <w:rPr>
          <w:rFonts w:ascii="Comic Sans MS" w:hAnsi="Comic Sans MS"/>
          <w:color w:val="373B2C"/>
          <w:sz w:val="28"/>
          <w:szCs w:val="28"/>
        </w:rPr>
      </w:pPr>
      <w:r>
        <w:rPr>
          <w:rFonts w:ascii="Comic Sans MS" w:hAnsi="Comic Sans MS"/>
          <w:color w:val="373B2C"/>
          <w:sz w:val="28"/>
          <w:szCs w:val="28"/>
        </w:rPr>
        <w:br w:type="page"/>
      </w:r>
    </w:p>
    <w:p w:rsidR="00D60AF6" w:rsidRPr="00E963A8" w:rsidRDefault="00D60AF6" w:rsidP="00E963A8">
      <w:pPr>
        <w:pStyle w:val="Paragraphedeliste"/>
        <w:spacing w:before="120" w:after="120"/>
        <w:rPr>
          <w:rFonts w:ascii="Comic Sans MS" w:hAnsi="Comic Sans MS"/>
          <w:color w:val="373B2C"/>
          <w:sz w:val="28"/>
          <w:szCs w:val="28"/>
        </w:rPr>
      </w:pPr>
      <w:r w:rsidRPr="00E963A8">
        <w:rPr>
          <w:rFonts w:ascii="Comic Sans MS" w:hAnsi="Comic Sans MS"/>
          <w:color w:val="373B2C"/>
          <w:sz w:val="28"/>
          <w:szCs w:val="28"/>
        </w:rPr>
        <w:t>Inventez vos propres situations :</w:t>
      </w: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FB316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6B061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FB316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FB3163" w:rsidRPr="00E963A8" w:rsidRDefault="00FB3163" w:rsidP="00E963A8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tbl>
      <w:tblPr>
        <w:tblW w:w="935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3"/>
        <w:gridCol w:w="4536"/>
      </w:tblGrid>
      <w:tr w:rsidR="00FB3163" w:rsidRPr="00E963A8" w:rsidTr="006B0613">
        <w:trPr>
          <w:trHeight w:val="1047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ckThinSmallGap" w:sz="24" w:space="0" w:color="0070C0"/>
            </w:tcBorders>
            <w:shd w:val="clear" w:color="auto" w:fill="DBE5F1" w:themeFill="accent1" w:themeFillTint="33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6B0613">
        <w:trPr>
          <w:trHeight w:val="333"/>
        </w:trPr>
        <w:tc>
          <w:tcPr>
            <w:tcW w:w="9356" w:type="dxa"/>
            <w:gridSpan w:val="3"/>
            <w:tcBorders>
              <w:top w:val="thinThickSmallGap" w:sz="24" w:space="0" w:color="0070C0"/>
              <w:left w:val="single" w:sz="4" w:space="0" w:color="76923C" w:themeColor="accent3" w:themeShade="BF"/>
              <w:bottom w:val="nil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6B0613">
        <w:trPr>
          <w:trHeight w:val="1346"/>
        </w:trPr>
        <w:tc>
          <w:tcPr>
            <w:tcW w:w="4537" w:type="dxa"/>
            <w:tcBorders>
              <w:top w:val="thinThickSmallGap" w:sz="24" w:space="0" w:color="FFFF00"/>
              <w:left w:val="thinThickSmallGap" w:sz="24" w:space="0" w:color="FFFF00"/>
              <w:bottom w:val="thinThickSmallGap" w:sz="24" w:space="0" w:color="FFFF00"/>
              <w:right w:val="thinThickSmallGap" w:sz="24" w:space="0" w:color="FFFF00"/>
            </w:tcBorders>
            <w:shd w:val="clear" w:color="auto" w:fill="FFFFCC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thinThickSmallGap" w:sz="24" w:space="0" w:color="FFFF00"/>
              <w:bottom w:val="nil"/>
              <w:right w:val="thinThickSmallGap" w:sz="24" w:space="0" w:color="F79646" w:themeColor="accent6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nThickSmallGap" w:sz="24" w:space="0" w:color="F79646" w:themeColor="accent6"/>
              <w:right w:val="thickThinSmallGap" w:sz="24" w:space="0" w:color="F79646"/>
            </w:tcBorders>
            <w:shd w:val="clear" w:color="auto" w:fill="FDE9D9" w:themeFill="accent6" w:themeFillTint="33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6B0613">
        <w:trPr>
          <w:trHeight w:val="103"/>
        </w:trPr>
        <w:tc>
          <w:tcPr>
            <w:tcW w:w="4537" w:type="dxa"/>
            <w:tcBorders>
              <w:top w:val="thinThickSmallGap" w:sz="24" w:space="0" w:color="FFFF00"/>
              <w:left w:val="single" w:sz="4" w:space="0" w:color="76923C" w:themeColor="accent3" w:themeShade="BF"/>
              <w:bottom w:val="thinThickSmallGap" w:sz="24" w:space="0" w:color="00B050"/>
              <w:right w:val="nil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79646" w:themeColor="accent6"/>
              <w:left w:val="nil"/>
              <w:bottom w:val="thinThickSmallGap" w:sz="24" w:space="0" w:color="FF0000"/>
              <w:right w:val="single" w:sz="4" w:space="0" w:color="76923C" w:themeColor="accent3" w:themeShade="BF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FB3163" w:rsidRPr="00E963A8" w:rsidTr="006B0613">
        <w:trPr>
          <w:trHeight w:val="1346"/>
        </w:trPr>
        <w:tc>
          <w:tcPr>
            <w:tcW w:w="45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EAF1DD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thinThickSmallGap" w:sz="24" w:space="0" w:color="00B050"/>
              <w:bottom w:val="single" w:sz="4" w:space="0" w:color="76923C" w:themeColor="accent3" w:themeShade="BF"/>
              <w:right w:val="thinThickSmallGap" w:sz="24" w:space="0" w:color="FF0000"/>
            </w:tcBorders>
            <w:shd w:val="clear" w:color="auto" w:fill="auto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2DBDB" w:themeFill="accent2" w:themeFillTint="33"/>
          </w:tcPr>
          <w:p w:rsidR="00FB3163" w:rsidRPr="00E963A8" w:rsidRDefault="00FB3163" w:rsidP="00E963A8">
            <w:pPr>
              <w:pStyle w:val="Paragraphedeliste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FB3163" w:rsidRPr="00E963A8" w:rsidRDefault="00FB3163" w:rsidP="00D36349">
      <w:pPr>
        <w:spacing w:before="120" w:after="120"/>
        <w:rPr>
          <w:rFonts w:ascii="Comic Sans MS" w:hAnsi="Comic Sans MS"/>
          <w:color w:val="373B2C"/>
          <w:sz w:val="28"/>
          <w:szCs w:val="28"/>
        </w:rPr>
      </w:pPr>
    </w:p>
    <w:sectPr w:rsidR="00FB3163" w:rsidRPr="00E963A8" w:rsidSect="00E96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7C" w:rsidRDefault="00FA017C" w:rsidP="00493104">
      <w:pPr>
        <w:spacing w:after="0" w:line="240" w:lineRule="auto"/>
      </w:pPr>
      <w:r>
        <w:separator/>
      </w:r>
    </w:p>
  </w:endnote>
  <w:endnote w:type="continuationSeparator" w:id="0">
    <w:p w:rsidR="00FA017C" w:rsidRDefault="00FA017C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27" w:rsidRDefault="00410B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93" w:rsidRDefault="00D836DA" w:rsidP="002B2693">
    <w:pPr>
      <w:pStyle w:val="Pieddepage"/>
      <w:jc w:val="right"/>
      <w:rPr>
        <w:rFonts w:ascii="Comic Sans MS" w:hAnsi="Comic Sans MS"/>
        <w:b/>
        <w:color w:val="4F6228"/>
        <w:sz w:val="28"/>
        <w:szCs w:val="28"/>
      </w:rPr>
    </w:pPr>
    <w:r w:rsidRPr="00D836DA">
      <w:rPr>
        <w:rFonts w:ascii="Comic Sans MS" w:hAnsi="Comic Sans MS"/>
        <w:b/>
        <w:noProof/>
        <w:color w:val="4F6228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-46355</wp:posOffset>
          </wp:positionV>
          <wp:extent cx="7810500" cy="914400"/>
          <wp:effectExtent l="19050" t="0" r="0" b="0"/>
          <wp:wrapNone/>
          <wp:docPr id="35" name="Image 1" descr="B7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163" w:rsidRPr="00BA4DE6">
      <w:rPr>
        <w:rFonts w:ascii="Comic Sans MS" w:hAnsi="Comic Sans MS"/>
        <w:b/>
        <w:color w:val="4F6228"/>
        <w:sz w:val="28"/>
        <w:szCs w:val="28"/>
      </w:rPr>
      <w:fldChar w:fldCharType="begin"/>
    </w:r>
    <w:r w:rsidR="002B2693" w:rsidRPr="00BA4DE6">
      <w:rPr>
        <w:rFonts w:ascii="Comic Sans MS" w:hAnsi="Comic Sans MS"/>
        <w:b/>
        <w:color w:val="4F6228"/>
        <w:sz w:val="28"/>
        <w:szCs w:val="28"/>
      </w:rPr>
      <w:instrText xml:space="preserve"> PAGE   \* MERGEFORMAT </w:instrText>
    </w:r>
    <w:r w:rsidR="000B0163" w:rsidRPr="00BA4DE6">
      <w:rPr>
        <w:rFonts w:ascii="Comic Sans MS" w:hAnsi="Comic Sans MS"/>
        <w:b/>
        <w:color w:val="4F6228"/>
        <w:sz w:val="28"/>
        <w:szCs w:val="28"/>
      </w:rPr>
      <w:fldChar w:fldCharType="separate"/>
    </w:r>
    <w:r w:rsidR="00FA017C">
      <w:rPr>
        <w:rFonts w:ascii="Comic Sans MS" w:hAnsi="Comic Sans MS"/>
        <w:b/>
        <w:noProof/>
        <w:color w:val="4F6228"/>
        <w:sz w:val="28"/>
        <w:szCs w:val="28"/>
      </w:rPr>
      <w:t>1</w:t>
    </w:r>
    <w:r w:rsidR="000B0163" w:rsidRPr="00BA4DE6">
      <w:rPr>
        <w:rFonts w:ascii="Comic Sans MS" w:hAnsi="Comic Sans MS"/>
        <w:b/>
        <w:color w:val="4F6228"/>
        <w:sz w:val="28"/>
        <w:szCs w:val="28"/>
      </w:rPr>
      <w:fldChar w:fldCharType="end"/>
    </w:r>
  </w:p>
  <w:p w:rsidR="00FB3163" w:rsidRDefault="00FB316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27" w:rsidRDefault="00410B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7C" w:rsidRDefault="00FA017C" w:rsidP="00493104">
      <w:pPr>
        <w:spacing w:after="0" w:line="240" w:lineRule="auto"/>
      </w:pPr>
      <w:r>
        <w:separator/>
      </w:r>
    </w:p>
  </w:footnote>
  <w:footnote w:type="continuationSeparator" w:id="0">
    <w:p w:rsidR="00FA017C" w:rsidRDefault="00FA017C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27" w:rsidRDefault="00410B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63" w:rsidRPr="00ED09C3" w:rsidRDefault="00410B27" w:rsidP="00FB3163">
    <w:pPr>
      <w:jc w:val="center"/>
      <w:rPr>
        <w:rFonts w:ascii="Comic Sans MS" w:hAnsi="Comic Sans MS"/>
        <w:b/>
        <w:color w:val="4F6228" w:themeColor="accent3" w:themeShade="80"/>
        <w:sz w:val="36"/>
        <w:szCs w:val="36"/>
      </w:rPr>
    </w:pPr>
    <w:r>
      <w:rPr>
        <w:rFonts w:ascii="Comic Sans MS" w:hAnsi="Comic Sans MS"/>
        <w:b/>
        <w:color w:val="4F6228" w:themeColor="accent3" w:themeShade="80"/>
        <w:sz w:val="36"/>
        <w:szCs w:val="36"/>
      </w:rPr>
      <w:t>I</w:t>
    </w:r>
    <w:r w:rsidR="00FB3163" w:rsidRPr="00ED09C3">
      <w:rPr>
        <w:rFonts w:ascii="Comic Sans MS" w:hAnsi="Comic Sans MS"/>
        <w:b/>
        <w:color w:val="4F6228" w:themeColor="accent3" w:themeShade="80"/>
        <w:sz w:val="36"/>
        <w:szCs w:val="36"/>
      </w:rPr>
      <w:t>mprovisation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27" w:rsidRDefault="00410B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83.5pt;height:774pt" o:bullet="t">
        <v:imagedata r:id="rId1" o:title=""/>
      </v:shape>
    </w:pict>
  </w:numPicBullet>
  <w:numPicBullet w:numPicBulletId="1">
    <w:pict>
      <v:shape id="_x0000_i1124" type="#_x0000_t75" style="width:69pt;height:39pt" o:bullet="t">
        <v:imagedata r:id="rId2" o:title="pucejaune"/>
      </v:shape>
    </w:pict>
  </w:numPicBullet>
  <w:abstractNum w:abstractNumId="0">
    <w:nsid w:val="08A54CF8"/>
    <w:multiLevelType w:val="hybridMultilevel"/>
    <w:tmpl w:val="21121B7C"/>
    <w:lvl w:ilvl="0" w:tplc="CF00EE84">
      <w:start w:val="1"/>
      <w:numFmt w:val="decimal"/>
      <w:lvlText w:val="%1-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10F51"/>
    <w:multiLevelType w:val="hybridMultilevel"/>
    <w:tmpl w:val="77489958"/>
    <w:lvl w:ilvl="0" w:tplc="E41CB3E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D76F7"/>
    <w:multiLevelType w:val="hybridMultilevel"/>
    <w:tmpl w:val="62E8F16A"/>
    <w:lvl w:ilvl="0" w:tplc="E41CB3EC">
      <w:start w:val="1"/>
      <w:numFmt w:val="bullet"/>
      <w:lvlText w:val=""/>
      <w:lvlPicBulletId w:val="1"/>
      <w:lvlJc w:val="left"/>
      <w:pPr>
        <w:ind w:left="2472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6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34DF3"/>
    <w:rsid w:val="000732DA"/>
    <w:rsid w:val="0008071C"/>
    <w:rsid w:val="00080D8B"/>
    <w:rsid w:val="00093084"/>
    <w:rsid w:val="000966A3"/>
    <w:rsid w:val="000B0163"/>
    <w:rsid w:val="000B3329"/>
    <w:rsid w:val="000B50A5"/>
    <w:rsid w:val="000C657C"/>
    <w:rsid w:val="000F5CE6"/>
    <w:rsid w:val="0011429F"/>
    <w:rsid w:val="00125A97"/>
    <w:rsid w:val="001423DE"/>
    <w:rsid w:val="00156E71"/>
    <w:rsid w:val="00161626"/>
    <w:rsid w:val="00162F37"/>
    <w:rsid w:val="001978D7"/>
    <w:rsid w:val="001B21FF"/>
    <w:rsid w:val="001C1808"/>
    <w:rsid w:val="001C2EA3"/>
    <w:rsid w:val="001D03DF"/>
    <w:rsid w:val="00200C1B"/>
    <w:rsid w:val="0020778C"/>
    <w:rsid w:val="00233341"/>
    <w:rsid w:val="002473EF"/>
    <w:rsid w:val="00252F87"/>
    <w:rsid w:val="00270B96"/>
    <w:rsid w:val="002A573C"/>
    <w:rsid w:val="002A6161"/>
    <w:rsid w:val="002B2693"/>
    <w:rsid w:val="002B5DA3"/>
    <w:rsid w:val="002D0B8C"/>
    <w:rsid w:val="002D18C1"/>
    <w:rsid w:val="002D4510"/>
    <w:rsid w:val="002D58ED"/>
    <w:rsid w:val="003063CA"/>
    <w:rsid w:val="003402BD"/>
    <w:rsid w:val="003509FF"/>
    <w:rsid w:val="00350E4B"/>
    <w:rsid w:val="003A1D0A"/>
    <w:rsid w:val="003A3701"/>
    <w:rsid w:val="003D2B0F"/>
    <w:rsid w:val="003D74FB"/>
    <w:rsid w:val="003E77D4"/>
    <w:rsid w:val="003F0D90"/>
    <w:rsid w:val="004044B4"/>
    <w:rsid w:val="00410B27"/>
    <w:rsid w:val="0042531C"/>
    <w:rsid w:val="00454189"/>
    <w:rsid w:val="00493104"/>
    <w:rsid w:val="0054047E"/>
    <w:rsid w:val="005464F5"/>
    <w:rsid w:val="005465DF"/>
    <w:rsid w:val="005722A5"/>
    <w:rsid w:val="005E0AD5"/>
    <w:rsid w:val="005E6B90"/>
    <w:rsid w:val="005F2860"/>
    <w:rsid w:val="00600D18"/>
    <w:rsid w:val="00620847"/>
    <w:rsid w:val="00634C44"/>
    <w:rsid w:val="00653E8B"/>
    <w:rsid w:val="00660C75"/>
    <w:rsid w:val="006760F9"/>
    <w:rsid w:val="006A5B86"/>
    <w:rsid w:val="006F72C4"/>
    <w:rsid w:val="00717ED3"/>
    <w:rsid w:val="00733E76"/>
    <w:rsid w:val="00751956"/>
    <w:rsid w:val="007538BB"/>
    <w:rsid w:val="00792A65"/>
    <w:rsid w:val="00792FDA"/>
    <w:rsid w:val="007A59A4"/>
    <w:rsid w:val="007B38CA"/>
    <w:rsid w:val="0089450D"/>
    <w:rsid w:val="00895B6B"/>
    <w:rsid w:val="008A0752"/>
    <w:rsid w:val="008A1C12"/>
    <w:rsid w:val="008B144B"/>
    <w:rsid w:val="008D0D54"/>
    <w:rsid w:val="008E4B25"/>
    <w:rsid w:val="00917FB8"/>
    <w:rsid w:val="00920170"/>
    <w:rsid w:val="00920204"/>
    <w:rsid w:val="00984794"/>
    <w:rsid w:val="00986BD9"/>
    <w:rsid w:val="009967D0"/>
    <w:rsid w:val="009F1B79"/>
    <w:rsid w:val="00A15813"/>
    <w:rsid w:val="00A22004"/>
    <w:rsid w:val="00A6194B"/>
    <w:rsid w:val="00A87E2A"/>
    <w:rsid w:val="00AA01E7"/>
    <w:rsid w:val="00AC08DF"/>
    <w:rsid w:val="00AD52DF"/>
    <w:rsid w:val="00AF0442"/>
    <w:rsid w:val="00B06AF4"/>
    <w:rsid w:val="00B351EF"/>
    <w:rsid w:val="00B608FC"/>
    <w:rsid w:val="00B70BC1"/>
    <w:rsid w:val="00BB56B3"/>
    <w:rsid w:val="00C01F6F"/>
    <w:rsid w:val="00C07349"/>
    <w:rsid w:val="00C26495"/>
    <w:rsid w:val="00C27DCF"/>
    <w:rsid w:val="00C95153"/>
    <w:rsid w:val="00CC5FA7"/>
    <w:rsid w:val="00CF268A"/>
    <w:rsid w:val="00D146FF"/>
    <w:rsid w:val="00D22F30"/>
    <w:rsid w:val="00D36349"/>
    <w:rsid w:val="00D60AF6"/>
    <w:rsid w:val="00D833F9"/>
    <w:rsid w:val="00D836DA"/>
    <w:rsid w:val="00DD2E38"/>
    <w:rsid w:val="00E0194D"/>
    <w:rsid w:val="00E0350C"/>
    <w:rsid w:val="00E264AE"/>
    <w:rsid w:val="00E2692F"/>
    <w:rsid w:val="00E55AD9"/>
    <w:rsid w:val="00E55CF5"/>
    <w:rsid w:val="00E70596"/>
    <w:rsid w:val="00E73F3C"/>
    <w:rsid w:val="00E963A8"/>
    <w:rsid w:val="00EC5615"/>
    <w:rsid w:val="00ED09C3"/>
    <w:rsid w:val="00EE342A"/>
    <w:rsid w:val="00EE6805"/>
    <w:rsid w:val="00EF33BE"/>
    <w:rsid w:val="00F02A0F"/>
    <w:rsid w:val="00F02BCE"/>
    <w:rsid w:val="00F1151F"/>
    <w:rsid w:val="00F748DC"/>
    <w:rsid w:val="00FA017C"/>
    <w:rsid w:val="00FB3163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#00b050"/>
    </o:shapedefaults>
    <o:shapelayout v:ext="edit">
      <o:idmap v:ext="edit" data="1"/>
      <o:rules v:ext="edit">
        <o:r id="V:Rule1" type="callout" idref="#AutoShape 5"/>
        <o:r id="V:Rule6" type="connector" idref="#AutoShape 33"/>
        <o:r id="V:Rule7" type="connector" idref="#AutoShape 31"/>
        <o:r id="V:Rule8" type="connector" idref="#AutoShape 32"/>
        <o:r id="V:Rule9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B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D58E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58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D58ED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D5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8</cp:revision>
  <cp:lastPrinted>2012-07-17T02:15:00Z</cp:lastPrinted>
  <dcterms:created xsi:type="dcterms:W3CDTF">2012-09-07T17:44:00Z</dcterms:created>
  <dcterms:modified xsi:type="dcterms:W3CDTF">2012-10-27T22:29:00Z</dcterms:modified>
</cp:coreProperties>
</file>