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546" w:rsidRDefault="00056ADB" w:rsidP="00B06AF4">
      <w:r w:rsidRPr="00056AD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-114300</wp:posOffset>
            </wp:positionV>
            <wp:extent cx="1187450" cy="1231900"/>
            <wp:effectExtent l="19050" t="0" r="0" b="0"/>
            <wp:wrapNone/>
            <wp:docPr id="17" name="Image 7" descr="fillej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jaun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E06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36" type="#_x0000_t62" style="position:absolute;margin-left:90.25pt;margin-top:-10.15pt;width:361.7pt;height:177.1pt;z-index:251657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" adj="-1412,11922" strokecolor="#c2d69b" strokeweight="1pt">
            <v:fill color2="#d6e3bc" focus="100%" type="gradient"/>
            <v:shadow on="t" color="#4e6128" opacity=".5" offset="1pt"/>
            <v:textbox>
              <w:txbxContent>
                <w:p w:rsidR="00956546" w:rsidRPr="00143C02" w:rsidRDefault="00956546" w:rsidP="00493EEC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143C02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L’agenda est un recueil d’informations pertinentes.</w:t>
                  </w:r>
                  <w:r w:rsidR="00247174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C’est ta mémoire écrite.</w:t>
                  </w:r>
                </w:p>
                <w:p w:rsidR="00956546" w:rsidRPr="00143C02" w:rsidRDefault="00956546" w:rsidP="00493EEC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143C02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Les règles de vie ou le code de vie sont souvent au début de l’agenda</w:t>
                  </w:r>
                  <w: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. À</w:t>
                  </w:r>
                  <w:r w:rsidRPr="00143C02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la fin, il y a une section aide-mémoire pour plusieurs matières.</w:t>
                  </w:r>
                </w:p>
                <w:p w:rsidR="00956546" w:rsidRPr="00143C02" w:rsidRDefault="00956546" w:rsidP="00493EEC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143C02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Prends le temps d’observer la disposition des différentes sections qui </w:t>
                  </w:r>
                  <w: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te </w:t>
                  </w:r>
                  <w:bookmarkStart w:id="0" w:name="_GoBack"/>
                  <w:r w:rsidR="006010A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seront</w:t>
                  </w:r>
                  <w:bookmarkEnd w:id="0"/>
                  <w:r w:rsidR="006010A9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utiles</w:t>
                  </w:r>
                  <w:r w:rsidRPr="00143C02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pendant l’année. </w:t>
                  </w:r>
                </w:p>
                <w:p w:rsidR="00956546" w:rsidRPr="00143C02" w:rsidRDefault="00956546" w:rsidP="00493EEC">
                  <w:pPr>
                    <w:rPr>
                      <w:rFonts w:ascii="Comic Sans MS" w:hAnsi="Comic Sans MS"/>
                      <w:color w:val="4F6228"/>
                      <w:sz w:val="52"/>
                      <w:szCs w:val="52"/>
                    </w:rPr>
                  </w:pPr>
                </w:p>
                <w:p w:rsidR="00956546" w:rsidRDefault="00956546" w:rsidP="00B06AF4"/>
              </w:txbxContent>
            </v:textbox>
          </v:shape>
        </w:pict>
      </w:r>
    </w:p>
    <w:p w:rsidR="00956546" w:rsidRDefault="00956546" w:rsidP="00B06AF4"/>
    <w:p w:rsidR="00956546" w:rsidRDefault="00956546" w:rsidP="00B06AF4"/>
    <w:p w:rsidR="00956546" w:rsidRDefault="00956546" w:rsidP="00B06AF4"/>
    <w:p w:rsidR="00956546" w:rsidRDefault="00956546" w:rsidP="00B06AF4"/>
    <w:p w:rsidR="00247174" w:rsidRDefault="00247174" w:rsidP="00B06AF4"/>
    <w:p w:rsidR="001B0E41" w:rsidRDefault="001B0E41" w:rsidP="00B06AF4"/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43"/>
        <w:gridCol w:w="4760"/>
      </w:tblGrid>
      <w:tr w:rsidR="00956546" w:rsidRPr="00143C02" w:rsidTr="00F33EE9">
        <w:trPr>
          <w:trHeight w:val="558"/>
        </w:trPr>
        <w:tc>
          <w:tcPr>
            <w:tcW w:w="9639" w:type="dxa"/>
            <w:gridSpan w:val="2"/>
            <w:tcBorders>
              <w:top w:val="single" w:sz="18" w:space="0" w:color="4F6228"/>
              <w:left w:val="single" w:sz="18" w:space="0" w:color="4F6228"/>
              <w:bottom w:val="single" w:sz="4" w:space="0" w:color="auto"/>
              <w:right w:val="single" w:sz="18" w:space="0" w:color="4F6228"/>
            </w:tcBorders>
            <w:shd w:val="clear" w:color="auto" w:fill="D6E3BC"/>
          </w:tcPr>
          <w:p w:rsidR="00956546" w:rsidRPr="00F33EE9" w:rsidRDefault="00956546" w:rsidP="00143C02">
            <w:pPr>
              <w:spacing w:after="0" w:line="240" w:lineRule="auto"/>
              <w:ind w:right="-208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</w:rPr>
              <w:br w:type="page"/>
            </w:r>
            <w:r w:rsidRPr="00F33EE9">
              <w:rPr>
                <w:rFonts w:ascii="Comic Sans MS" w:hAnsi="Comic Sans MS"/>
                <w:b/>
                <w:color w:val="4F6228"/>
                <w:sz w:val="32"/>
                <w:szCs w:val="32"/>
              </w:rPr>
              <w:t xml:space="preserve">De quoi est-il composé ? </w:t>
            </w:r>
            <w:r w:rsidRPr="00F33EE9">
              <w:rPr>
                <w:rFonts w:ascii="Comic Sans MS" w:hAnsi="Comic Sans MS"/>
                <w:b/>
                <w:color w:val="4F6228"/>
                <w:sz w:val="24"/>
                <w:szCs w:val="24"/>
              </w:rPr>
              <w:t>Coche les éléments que tu y retrouves et ajoute ce qu’il y a de plus dans ton agenda.</w:t>
            </w:r>
          </w:p>
        </w:tc>
      </w:tr>
      <w:tr w:rsidR="00956546" w:rsidRPr="00143C02" w:rsidTr="00F33EE9">
        <w:trPr>
          <w:trHeight w:val="461"/>
        </w:trPr>
        <w:tc>
          <w:tcPr>
            <w:tcW w:w="4819" w:type="dxa"/>
            <w:tcBorders>
              <w:left w:val="single" w:sz="18" w:space="0" w:color="4F6228"/>
              <w:right w:val="single" w:sz="4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Page de présentation</w:t>
            </w:r>
          </w:p>
          <w:p w:rsidR="00956546" w:rsidRPr="00143C02" w:rsidRDefault="00956546" w:rsidP="00143C02">
            <w:pPr>
              <w:pStyle w:val="Paragraphedeliste"/>
              <w:spacing w:after="0"/>
              <w:ind w:left="567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4820" w:type="dxa"/>
            <w:tcBorders>
              <w:left w:val="single" w:sz="4" w:space="0" w:color="4F6228"/>
              <w:right w:val="single" w:sz="18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Règles de vie</w:t>
            </w:r>
          </w:p>
        </w:tc>
      </w:tr>
      <w:tr w:rsidR="00956546" w:rsidRPr="00143C02" w:rsidTr="00F33EE9">
        <w:trPr>
          <w:trHeight w:val="456"/>
        </w:trPr>
        <w:tc>
          <w:tcPr>
            <w:tcW w:w="4819" w:type="dxa"/>
            <w:tcBorders>
              <w:left w:val="single" w:sz="18" w:space="0" w:color="4F6228"/>
              <w:right w:val="single" w:sz="4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Feuilles de communication</w:t>
            </w:r>
          </w:p>
        </w:tc>
        <w:tc>
          <w:tcPr>
            <w:tcW w:w="4820" w:type="dxa"/>
            <w:tcBorders>
              <w:left w:val="single" w:sz="4" w:space="0" w:color="4F6228"/>
              <w:right w:val="single" w:sz="18" w:space="0" w:color="4F6228"/>
            </w:tcBorders>
          </w:tcPr>
          <w:p w:rsidR="00956546" w:rsidRDefault="001B0E41" w:rsidP="001B0E41">
            <w:pPr>
              <w:pStyle w:val="Paragraphedeliste"/>
              <w:numPr>
                <w:ilvl w:val="0"/>
                <w:numId w:val="27"/>
              </w:numPr>
              <w:spacing w:after="0"/>
              <w:ind w:hanging="21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Répertoire téléphonique</w:t>
            </w:r>
          </w:p>
          <w:p w:rsidR="001B0E41" w:rsidRPr="00143C02" w:rsidRDefault="001B0E41" w:rsidP="001B0E41">
            <w:pPr>
              <w:pStyle w:val="Paragraphedeliste"/>
              <w:spacing w:after="0"/>
              <w:ind w:left="36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956546" w:rsidRPr="00143C02" w:rsidTr="00F33EE9">
        <w:trPr>
          <w:trHeight w:val="456"/>
        </w:trPr>
        <w:tc>
          <w:tcPr>
            <w:tcW w:w="4819" w:type="dxa"/>
            <w:tcBorders>
              <w:left w:val="single" w:sz="18" w:space="0" w:color="4F6228"/>
              <w:right w:val="single" w:sz="4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Grille horaire</w:t>
            </w:r>
          </w:p>
          <w:p w:rsidR="00956546" w:rsidRPr="00143C02" w:rsidRDefault="00956546" w:rsidP="00143C02">
            <w:pPr>
              <w:pStyle w:val="Paragraphedeliste"/>
              <w:spacing w:after="0"/>
              <w:ind w:left="567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4820" w:type="dxa"/>
            <w:tcBorders>
              <w:left w:val="single" w:sz="4" w:space="0" w:color="4F6228"/>
              <w:right w:val="single" w:sz="18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Capsules d’information</w:t>
            </w:r>
          </w:p>
        </w:tc>
      </w:tr>
      <w:tr w:rsidR="00956546" w:rsidRPr="00143C02" w:rsidTr="00F33EE9">
        <w:trPr>
          <w:trHeight w:val="456"/>
        </w:trPr>
        <w:tc>
          <w:tcPr>
            <w:tcW w:w="4819" w:type="dxa"/>
            <w:tcBorders>
              <w:left w:val="single" w:sz="18" w:space="0" w:color="4F6228"/>
              <w:right w:val="single" w:sz="4" w:space="0" w:color="4F6228"/>
            </w:tcBorders>
          </w:tcPr>
          <w:p w:rsidR="001B0E41" w:rsidRDefault="001B0E41" w:rsidP="001B0E41">
            <w:pPr>
              <w:pStyle w:val="Paragraphedeliste"/>
              <w:spacing w:after="0"/>
              <w:ind w:left="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Tableaux de suivis :</w:t>
            </w:r>
          </w:p>
          <w:p w:rsidR="001B0E41" w:rsidRDefault="001B0E41" w:rsidP="001B0E41">
            <w:pPr>
              <w:pStyle w:val="Paragraphedeliste"/>
              <w:numPr>
                <w:ilvl w:val="0"/>
                <w:numId w:val="27"/>
              </w:numPr>
              <w:spacing w:after="0"/>
              <w:ind w:hanging="21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 xml:space="preserve">Retards </w:t>
            </w:r>
          </w:p>
          <w:p w:rsidR="001B0E41" w:rsidRDefault="001B0E41" w:rsidP="001B0E41">
            <w:pPr>
              <w:pStyle w:val="Paragraphedeliste"/>
              <w:numPr>
                <w:ilvl w:val="0"/>
                <w:numId w:val="27"/>
              </w:numPr>
              <w:spacing w:after="0"/>
              <w:ind w:hanging="21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 xml:space="preserve">Absences </w:t>
            </w:r>
          </w:p>
          <w:p w:rsidR="00956546" w:rsidRPr="001B0E41" w:rsidRDefault="001B0E41" w:rsidP="001B0E41">
            <w:pPr>
              <w:pStyle w:val="Paragraphedeliste"/>
              <w:numPr>
                <w:ilvl w:val="0"/>
                <w:numId w:val="27"/>
              </w:numPr>
              <w:spacing w:after="0"/>
              <w:ind w:hanging="21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Devoirs non remi</w:t>
            </w:r>
            <w:r>
              <w:rPr>
                <w:rFonts w:ascii="Comic Sans MS" w:hAnsi="Comic Sans MS"/>
                <w:color w:val="373B2C"/>
                <w:sz w:val="28"/>
                <w:szCs w:val="28"/>
              </w:rPr>
              <w:t>s</w:t>
            </w:r>
          </w:p>
        </w:tc>
        <w:tc>
          <w:tcPr>
            <w:tcW w:w="4820" w:type="dxa"/>
            <w:tcBorders>
              <w:left w:val="single" w:sz="4" w:space="0" w:color="4F6228"/>
              <w:right w:val="single" w:sz="18" w:space="0" w:color="4F6228"/>
            </w:tcBorders>
          </w:tcPr>
          <w:p w:rsidR="00956546" w:rsidRPr="001B0E41" w:rsidRDefault="00956546" w:rsidP="00143C02">
            <w:pPr>
              <w:spacing w:after="0"/>
              <w:ind w:left="142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B0E41">
              <w:rPr>
                <w:rFonts w:ascii="Comic Sans MS" w:hAnsi="Comic Sans MS"/>
                <w:color w:val="373B2C"/>
                <w:sz w:val="28"/>
                <w:szCs w:val="28"/>
              </w:rPr>
              <w:t>Calendrier (</w:t>
            </w:r>
            <w:r w:rsidR="001B0E41" w:rsidRPr="001B0E41">
              <w:rPr>
                <w:rFonts w:ascii="Comic Sans MS" w:hAnsi="Comic Sans MS"/>
                <w:color w:val="373B2C"/>
                <w:sz w:val="28"/>
                <w:szCs w:val="28"/>
              </w:rPr>
              <w:t>4</w:t>
            </w:r>
            <w:r w:rsidRPr="001B0E41">
              <w:rPr>
                <w:rFonts w:ascii="Comic Sans MS" w:hAnsi="Comic Sans MS"/>
                <w:color w:val="373B2C"/>
                <w:sz w:val="28"/>
                <w:szCs w:val="28"/>
              </w:rPr>
              <w:t xml:space="preserve"> Types)</w:t>
            </w:r>
          </w:p>
          <w:p w:rsidR="00956546" w:rsidRPr="001B0E41" w:rsidRDefault="001B0E41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B0E41">
              <w:rPr>
                <w:rFonts w:ascii="Comic Sans MS" w:hAnsi="Comic Sans MS"/>
                <w:color w:val="373B2C"/>
                <w:sz w:val="28"/>
                <w:szCs w:val="28"/>
              </w:rPr>
              <w:t>Année scolaire</w:t>
            </w:r>
            <w:r w:rsidR="00956546" w:rsidRPr="001B0E41">
              <w:rPr>
                <w:rFonts w:ascii="Comic Sans MS" w:hAnsi="Comic Sans MS"/>
                <w:color w:val="373B2C"/>
                <w:sz w:val="28"/>
                <w:szCs w:val="28"/>
              </w:rPr>
              <w:t xml:space="preserve"> (an)</w:t>
            </w:r>
          </w:p>
          <w:p w:rsidR="00956546" w:rsidRPr="001B0E41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B0E41">
              <w:rPr>
                <w:rFonts w:ascii="Comic Sans MS" w:hAnsi="Comic Sans MS"/>
                <w:color w:val="373B2C"/>
                <w:sz w:val="28"/>
                <w:szCs w:val="28"/>
              </w:rPr>
              <w:t>Mensuel (mois)</w:t>
            </w:r>
          </w:p>
          <w:p w:rsidR="00956546" w:rsidRPr="001B0E41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B0E41">
              <w:rPr>
                <w:rFonts w:ascii="Comic Sans MS" w:hAnsi="Comic Sans MS"/>
                <w:color w:val="373B2C"/>
                <w:sz w:val="28"/>
                <w:szCs w:val="28"/>
              </w:rPr>
              <w:t>Hebdomadaire (semaine)</w:t>
            </w:r>
          </w:p>
          <w:p w:rsidR="001B0E41" w:rsidRPr="001B0E41" w:rsidRDefault="001B0E41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B0E41">
              <w:rPr>
                <w:rFonts w:ascii="Comic Sans MS" w:hAnsi="Comic Sans MS"/>
                <w:color w:val="373B2C"/>
                <w:sz w:val="28"/>
                <w:szCs w:val="28"/>
              </w:rPr>
              <w:t>Journalier (chaque jour)</w:t>
            </w:r>
          </w:p>
          <w:p w:rsidR="00956546" w:rsidRPr="00143C02" w:rsidRDefault="00956546" w:rsidP="00143C02">
            <w:pPr>
              <w:pStyle w:val="Paragraphedeliste"/>
              <w:spacing w:after="0"/>
              <w:ind w:left="567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956546" w:rsidRPr="00143C02" w:rsidTr="00F33EE9">
        <w:trPr>
          <w:trHeight w:val="456"/>
        </w:trPr>
        <w:tc>
          <w:tcPr>
            <w:tcW w:w="4819" w:type="dxa"/>
            <w:tcBorders>
              <w:left w:val="single" w:sz="18" w:space="0" w:color="4F6228"/>
              <w:right w:val="single" w:sz="4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Pochette personnelle</w:t>
            </w:r>
          </w:p>
        </w:tc>
        <w:tc>
          <w:tcPr>
            <w:tcW w:w="4820" w:type="dxa"/>
            <w:tcBorders>
              <w:left w:val="single" w:sz="4" w:space="0" w:color="4F6228"/>
              <w:right w:val="single" w:sz="18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Laissez-passer</w:t>
            </w:r>
          </w:p>
          <w:p w:rsidR="00956546" w:rsidRPr="00143C02" w:rsidRDefault="00956546" w:rsidP="00143C02">
            <w:pPr>
              <w:pStyle w:val="Paragraphedeliste"/>
              <w:spacing w:after="0"/>
              <w:ind w:left="567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956546" w:rsidRPr="00143C02" w:rsidTr="00F33EE9">
        <w:trPr>
          <w:trHeight w:val="456"/>
        </w:trPr>
        <w:tc>
          <w:tcPr>
            <w:tcW w:w="9639" w:type="dxa"/>
            <w:gridSpan w:val="2"/>
            <w:tcBorders>
              <w:left w:val="single" w:sz="18" w:space="0" w:color="4F6228"/>
              <w:bottom w:val="nil"/>
              <w:right w:val="single" w:sz="18" w:space="0" w:color="4F6228"/>
            </w:tcBorders>
          </w:tcPr>
          <w:p w:rsidR="00956546" w:rsidRPr="00143C02" w:rsidRDefault="00956546" w:rsidP="00143C02">
            <w:pPr>
              <w:spacing w:after="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143C02">
              <w:rPr>
                <w:rFonts w:ascii="Comic Sans MS" w:hAnsi="Comic Sans MS"/>
                <w:color w:val="373B2C"/>
                <w:sz w:val="28"/>
                <w:szCs w:val="28"/>
              </w:rPr>
              <w:t>Il peut aussi y avoir autre chose, cela dépend des écoles :</w:t>
            </w:r>
          </w:p>
        </w:tc>
      </w:tr>
      <w:tr w:rsidR="00956546" w:rsidRPr="00143C02" w:rsidTr="00F33EE9">
        <w:trPr>
          <w:trHeight w:val="456"/>
        </w:trPr>
        <w:tc>
          <w:tcPr>
            <w:tcW w:w="4819" w:type="dxa"/>
            <w:tcBorders>
              <w:top w:val="nil"/>
              <w:left w:val="single" w:sz="18" w:space="0" w:color="4F6228"/>
              <w:bottom w:val="single" w:sz="18" w:space="0" w:color="4F6228"/>
              <w:right w:val="single" w:sz="4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4F6228"/>
              <w:bottom w:val="single" w:sz="18" w:space="0" w:color="4F6228"/>
              <w:right w:val="single" w:sz="18" w:space="0" w:color="4F6228"/>
            </w:tcBorders>
          </w:tcPr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956546" w:rsidRPr="00143C02" w:rsidRDefault="00956546" w:rsidP="00143C02">
            <w:pPr>
              <w:pStyle w:val="Paragraphedeliste"/>
              <w:numPr>
                <w:ilvl w:val="0"/>
                <w:numId w:val="7"/>
              </w:numPr>
              <w:spacing w:after="0"/>
              <w:ind w:left="567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</w:tbl>
    <w:p w:rsidR="00956546" w:rsidRPr="00B06AF4" w:rsidRDefault="00956546" w:rsidP="00F54BF1"/>
    <w:sectPr w:rsidR="00956546" w:rsidRPr="00B06AF4" w:rsidSect="00A06D89">
      <w:headerReference w:type="default" r:id="rId8"/>
      <w:footerReference w:type="default" r:id="rId9"/>
      <w:pgSz w:w="12240" w:h="15840"/>
      <w:pgMar w:top="1440" w:right="1797" w:bottom="1276" w:left="17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376" w:rsidRDefault="00701376" w:rsidP="00493104">
      <w:pPr>
        <w:spacing w:after="0" w:line="240" w:lineRule="auto"/>
      </w:pPr>
      <w:r>
        <w:separator/>
      </w:r>
    </w:p>
  </w:endnote>
  <w:endnote w:type="continuationSeparator" w:id="0">
    <w:p w:rsidR="00701376" w:rsidRDefault="00701376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89" w:rsidRDefault="003B77CC" w:rsidP="00A06D89">
    <w:pPr>
      <w:pStyle w:val="Pieddepage"/>
      <w:ind w:right="326"/>
      <w:jc w:val="right"/>
    </w:pPr>
    <w:r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-11431</wp:posOffset>
          </wp:positionV>
          <wp:extent cx="7810923" cy="921174"/>
          <wp:effectExtent l="19050" t="0" r="0" b="0"/>
          <wp:wrapNone/>
          <wp:docPr id="1" name="Image 0" descr="B6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6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923" cy="921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6D89"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8512810</wp:posOffset>
          </wp:positionH>
          <wp:positionV relativeFrom="paragraph">
            <wp:posOffset>47625</wp:posOffset>
          </wp:positionV>
          <wp:extent cx="1419225" cy="895350"/>
          <wp:effectExtent l="19050" t="0" r="9525" b="0"/>
          <wp:wrapNone/>
          <wp:docPr id="29" name="Image 11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rcRect l="81376"/>
                  <a:stretch>
                    <a:fillRect/>
                  </a:stretch>
                </pic:blipFill>
                <pic:spPr>
                  <a:xfrm>
                    <a:off x="0" y="0"/>
                    <a:ext cx="14192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6D89" w:rsidRPr="00FC409C">
      <w:rPr>
        <w:rStyle w:val="Numrodepage"/>
        <w:rFonts w:ascii="Comic Sans MS" w:hAnsi="Comic Sans MS"/>
        <w:b/>
        <w:noProof/>
        <w:color w:val="373B2C"/>
        <w:sz w:val="32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-173990</wp:posOffset>
          </wp:positionH>
          <wp:positionV relativeFrom="paragraph">
            <wp:posOffset>2204720</wp:posOffset>
          </wp:positionV>
          <wp:extent cx="7816850" cy="914400"/>
          <wp:effectExtent l="19050" t="0" r="0" b="0"/>
          <wp:wrapNone/>
          <wp:docPr id="30" name="Image 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68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5E06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="00A06D89"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="00AD5E06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701376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="00AD5E06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  <w:r w:rsidR="00A06D89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31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D89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32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D89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33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D89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4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D89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35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D89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7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D89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8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56546" w:rsidRDefault="002D795F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4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5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6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7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8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9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0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376" w:rsidRDefault="00701376" w:rsidP="00493104">
      <w:pPr>
        <w:spacing w:after="0" w:line="240" w:lineRule="auto"/>
      </w:pPr>
      <w:r>
        <w:separator/>
      </w:r>
    </w:p>
  </w:footnote>
  <w:footnote w:type="continuationSeparator" w:id="0">
    <w:p w:rsidR="00701376" w:rsidRDefault="00701376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546" w:rsidRPr="007A59A4" w:rsidRDefault="00956546" w:rsidP="00493EEC">
    <w:pPr>
      <w:tabs>
        <w:tab w:val="right" w:pos="10206"/>
      </w:tabs>
      <w:autoSpaceDE w:val="0"/>
      <w:autoSpaceDN w:val="0"/>
      <w:adjustRightInd w:val="0"/>
      <w:jc w:val="center"/>
      <w:rPr>
        <w:rFonts w:ascii="Comic Sans MS" w:hAnsi="Comic Sans MS" w:cs="Trebuchet MS"/>
        <w:b/>
        <w:bCs/>
        <w:color w:val="373B2C"/>
        <w:sz w:val="10"/>
        <w:szCs w:val="10"/>
      </w:rPr>
    </w:pPr>
    <w:r>
      <w:rPr>
        <w:rFonts w:ascii="Comic Sans MS" w:hAnsi="Comic Sans MS" w:cs="Trebuchet MS"/>
        <w:b/>
        <w:bCs/>
        <w:color w:val="373B2C"/>
        <w:sz w:val="32"/>
        <w:szCs w:val="32"/>
      </w:rPr>
      <w:t>Mon agenda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4" type="#_x0000_t75" style="width:426.15pt;height:278.95pt" o:bullet="t">
        <v:imagedata r:id="rId1" o:title=""/>
      </v:shape>
    </w:pict>
  </w:numPicBullet>
  <w:numPicBullet w:numPicBulletId="1">
    <w:pict>
      <v:shape id="_x0000_i1415" type="#_x0000_t75" style="width:426.15pt;height:278.95pt" o:bullet="t">
        <v:imagedata r:id="rId2" o:title=""/>
      </v:shape>
    </w:pict>
  </w:numPicBullet>
  <w:numPicBullet w:numPicBulletId="2">
    <w:pict>
      <v:shape id="_x0000_i1416" type="#_x0000_t75" style="width:11.2pt;height:11.2pt" o:bullet="t">
        <v:imagedata r:id="rId3" o:title=""/>
      </v:shape>
    </w:pict>
  </w:numPicBullet>
  <w:numPicBullet w:numPicBulletId="3">
    <w:pict>
      <v:shape id="_x0000_i1417" type="#_x0000_t75" style="width:11.2pt;height:9.6pt" o:bullet="t">
        <v:imagedata r:id="rId4" o:title=""/>
      </v:shape>
    </w:pict>
  </w:numPicBullet>
  <w:abstractNum w:abstractNumId="0">
    <w:nsid w:val="00530CBC"/>
    <w:multiLevelType w:val="hybridMultilevel"/>
    <w:tmpl w:val="95961E28"/>
    <w:lvl w:ilvl="0" w:tplc="8F36AAD6">
      <w:numFmt w:val="bullet"/>
      <w:lvlText w:val="q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70DFF"/>
    <w:multiLevelType w:val="hybridMultilevel"/>
    <w:tmpl w:val="E812BF74"/>
    <w:lvl w:ilvl="0" w:tplc="3746D0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8130C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754F13"/>
    <w:multiLevelType w:val="hybridMultilevel"/>
    <w:tmpl w:val="7E8EABD2"/>
    <w:lvl w:ilvl="0" w:tplc="10528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D89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A1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E66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2C5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92F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3A1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6EF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BE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1EA68F6"/>
    <w:multiLevelType w:val="hybridMultilevel"/>
    <w:tmpl w:val="C8C838F2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176A8"/>
    <w:multiLevelType w:val="hybridMultilevel"/>
    <w:tmpl w:val="98B01848"/>
    <w:lvl w:ilvl="0" w:tplc="FED608C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DC11DF"/>
    <w:multiLevelType w:val="hybridMultilevel"/>
    <w:tmpl w:val="90488B22"/>
    <w:lvl w:ilvl="0" w:tplc="3C2008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1ABD0C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28AF84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640CC6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1866C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5A92AC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9AE73C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268D60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9267CA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A3D3A0B"/>
    <w:multiLevelType w:val="hybridMultilevel"/>
    <w:tmpl w:val="0756BD44"/>
    <w:lvl w:ilvl="0" w:tplc="8F36AAD6">
      <w:numFmt w:val="bullet"/>
      <w:lvlText w:val="q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551F69"/>
    <w:multiLevelType w:val="hybridMultilevel"/>
    <w:tmpl w:val="4B100B22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60FB4"/>
    <w:multiLevelType w:val="hybridMultilevel"/>
    <w:tmpl w:val="5D1EAC8A"/>
    <w:lvl w:ilvl="0" w:tplc="BC3259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E37D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E130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F4FA70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AEA7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D6FB4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DA5F40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3C4F2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7C61E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FEE682B"/>
    <w:multiLevelType w:val="hybridMultilevel"/>
    <w:tmpl w:val="00424984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72B41"/>
    <w:multiLevelType w:val="hybridMultilevel"/>
    <w:tmpl w:val="47A852B6"/>
    <w:lvl w:ilvl="0" w:tplc="8E189F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36EFA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70698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C03BF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8E38B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BC2F6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09D9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F44E9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723422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97C0B85"/>
    <w:multiLevelType w:val="hybridMultilevel"/>
    <w:tmpl w:val="3F80717A"/>
    <w:lvl w:ilvl="0" w:tplc="CD9C7C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9E067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68340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A40D6C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0DD6E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9EE1A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A8DD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0DC8C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20BAA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FAA263A"/>
    <w:multiLevelType w:val="hybridMultilevel"/>
    <w:tmpl w:val="4E42AB8C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6C5A1C"/>
    <w:multiLevelType w:val="hybridMultilevel"/>
    <w:tmpl w:val="53567BBE"/>
    <w:lvl w:ilvl="0" w:tplc="A036C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DCA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525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BEC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CC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18C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8D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02D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D20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8BF17E3"/>
    <w:multiLevelType w:val="hybridMultilevel"/>
    <w:tmpl w:val="451CB426"/>
    <w:lvl w:ilvl="0" w:tplc="A8D6968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2EECA0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B64CD8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049408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A2F0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980F4E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2077D8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F0FDD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8CA84C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D6728F4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3B522B"/>
    <w:multiLevelType w:val="hybridMultilevel"/>
    <w:tmpl w:val="1BFCE8FA"/>
    <w:lvl w:ilvl="0" w:tplc="DE643D5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8F86C87"/>
    <w:multiLevelType w:val="hybridMultilevel"/>
    <w:tmpl w:val="7096C5EE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6C37BF"/>
    <w:multiLevelType w:val="hybridMultilevel"/>
    <w:tmpl w:val="A4222FE6"/>
    <w:lvl w:ilvl="0" w:tplc="D7BE2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FC5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32A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E4E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D4C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07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A8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246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FE1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EA538B8"/>
    <w:multiLevelType w:val="hybridMultilevel"/>
    <w:tmpl w:val="656EA982"/>
    <w:lvl w:ilvl="0" w:tplc="6966D9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46FF1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2E765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8E53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EE811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353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F0EFF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72947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54C1C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1455947"/>
    <w:multiLevelType w:val="hybridMultilevel"/>
    <w:tmpl w:val="91863644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2108C0"/>
    <w:multiLevelType w:val="hybridMultilevel"/>
    <w:tmpl w:val="A802FE7E"/>
    <w:lvl w:ilvl="0" w:tplc="B2BEB69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FA6CCA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5CB79A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F45A50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3A116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F4F132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0E83C4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E45C32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2FB5E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BA269FB"/>
    <w:multiLevelType w:val="hybridMultilevel"/>
    <w:tmpl w:val="C6621AC0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4D252D"/>
    <w:multiLevelType w:val="hybridMultilevel"/>
    <w:tmpl w:val="DEE48FC0"/>
    <w:lvl w:ilvl="0" w:tplc="FED608C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C32464"/>
    <w:multiLevelType w:val="hybridMultilevel"/>
    <w:tmpl w:val="82CEAD34"/>
    <w:lvl w:ilvl="0" w:tplc="19B80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0C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263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5ED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B6F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B81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6B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464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181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18"/>
  </w:num>
  <w:num w:numId="5">
    <w:abstractNumId w:val="24"/>
  </w:num>
  <w:num w:numId="6">
    <w:abstractNumId w:val="4"/>
  </w:num>
  <w:num w:numId="7">
    <w:abstractNumId w:val="0"/>
  </w:num>
  <w:num w:numId="8">
    <w:abstractNumId w:val="11"/>
  </w:num>
  <w:num w:numId="9">
    <w:abstractNumId w:val="19"/>
  </w:num>
  <w:num w:numId="10">
    <w:abstractNumId w:val="22"/>
  </w:num>
  <w:num w:numId="11">
    <w:abstractNumId w:val="17"/>
  </w:num>
  <w:num w:numId="12">
    <w:abstractNumId w:val="26"/>
  </w:num>
  <w:num w:numId="13">
    <w:abstractNumId w:val="3"/>
  </w:num>
  <w:num w:numId="14">
    <w:abstractNumId w:val="12"/>
  </w:num>
  <w:num w:numId="15">
    <w:abstractNumId w:val="9"/>
  </w:num>
  <w:num w:numId="16">
    <w:abstractNumId w:val="13"/>
  </w:num>
  <w:num w:numId="17">
    <w:abstractNumId w:val="21"/>
  </w:num>
  <w:num w:numId="18">
    <w:abstractNumId w:val="20"/>
  </w:num>
  <w:num w:numId="19">
    <w:abstractNumId w:val="6"/>
  </w:num>
  <w:num w:numId="20">
    <w:abstractNumId w:val="16"/>
  </w:num>
  <w:num w:numId="21">
    <w:abstractNumId w:val="15"/>
  </w:num>
  <w:num w:numId="22">
    <w:abstractNumId w:val="23"/>
  </w:num>
  <w:num w:numId="23">
    <w:abstractNumId w:val="14"/>
  </w:num>
  <w:num w:numId="24">
    <w:abstractNumId w:val="8"/>
  </w:num>
  <w:num w:numId="25">
    <w:abstractNumId w:val="25"/>
  </w:num>
  <w:num w:numId="26">
    <w:abstractNumId w:val="5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56ADB"/>
    <w:rsid w:val="00093084"/>
    <w:rsid w:val="000966A3"/>
    <w:rsid w:val="000C1AAF"/>
    <w:rsid w:val="000C657C"/>
    <w:rsid w:val="000F5CE6"/>
    <w:rsid w:val="00101141"/>
    <w:rsid w:val="0011429F"/>
    <w:rsid w:val="00115505"/>
    <w:rsid w:val="00125A97"/>
    <w:rsid w:val="00143C02"/>
    <w:rsid w:val="001544EA"/>
    <w:rsid w:val="001803EB"/>
    <w:rsid w:val="001978D7"/>
    <w:rsid w:val="001A376F"/>
    <w:rsid w:val="001B0E41"/>
    <w:rsid w:val="001B21FF"/>
    <w:rsid w:val="00247174"/>
    <w:rsid w:val="00252F87"/>
    <w:rsid w:val="00270B96"/>
    <w:rsid w:val="00291354"/>
    <w:rsid w:val="002A6161"/>
    <w:rsid w:val="002D4510"/>
    <w:rsid w:val="002D795F"/>
    <w:rsid w:val="002E7762"/>
    <w:rsid w:val="00384C96"/>
    <w:rsid w:val="003A3701"/>
    <w:rsid w:val="003A4F05"/>
    <w:rsid w:val="003B0F53"/>
    <w:rsid w:val="003B77CC"/>
    <w:rsid w:val="0042531C"/>
    <w:rsid w:val="00443212"/>
    <w:rsid w:val="004909E2"/>
    <w:rsid w:val="00493104"/>
    <w:rsid w:val="00493EEC"/>
    <w:rsid w:val="00525318"/>
    <w:rsid w:val="0054047E"/>
    <w:rsid w:val="005465DF"/>
    <w:rsid w:val="005835B3"/>
    <w:rsid w:val="005B7F81"/>
    <w:rsid w:val="005C68F9"/>
    <w:rsid w:val="00600D18"/>
    <w:rsid w:val="006010A9"/>
    <w:rsid w:val="006426D6"/>
    <w:rsid w:val="006512FB"/>
    <w:rsid w:val="00663856"/>
    <w:rsid w:val="006F5C42"/>
    <w:rsid w:val="00701376"/>
    <w:rsid w:val="00716263"/>
    <w:rsid w:val="00751956"/>
    <w:rsid w:val="00766802"/>
    <w:rsid w:val="007A59A4"/>
    <w:rsid w:val="00805312"/>
    <w:rsid w:val="00851A57"/>
    <w:rsid w:val="00900CB8"/>
    <w:rsid w:val="00917FB8"/>
    <w:rsid w:val="00956546"/>
    <w:rsid w:val="009B7C96"/>
    <w:rsid w:val="009F1B79"/>
    <w:rsid w:val="00A06D89"/>
    <w:rsid w:val="00A87A9E"/>
    <w:rsid w:val="00A90584"/>
    <w:rsid w:val="00AD52DF"/>
    <w:rsid w:val="00AD5E06"/>
    <w:rsid w:val="00AF11CA"/>
    <w:rsid w:val="00B06AF4"/>
    <w:rsid w:val="00B608FC"/>
    <w:rsid w:val="00B70BC1"/>
    <w:rsid w:val="00BB3CD8"/>
    <w:rsid w:val="00BC2C16"/>
    <w:rsid w:val="00BD6B6B"/>
    <w:rsid w:val="00C10CFB"/>
    <w:rsid w:val="00C14360"/>
    <w:rsid w:val="00C95153"/>
    <w:rsid w:val="00CC182D"/>
    <w:rsid w:val="00D146FF"/>
    <w:rsid w:val="00D22F30"/>
    <w:rsid w:val="00D25693"/>
    <w:rsid w:val="00D833F9"/>
    <w:rsid w:val="00DF08FE"/>
    <w:rsid w:val="00E12E2B"/>
    <w:rsid w:val="00E55CF5"/>
    <w:rsid w:val="00ED0254"/>
    <w:rsid w:val="00ED240A"/>
    <w:rsid w:val="00F02A0F"/>
    <w:rsid w:val="00F33EE9"/>
    <w:rsid w:val="00F54BF1"/>
    <w:rsid w:val="00F63A6A"/>
    <w:rsid w:val="00F748DC"/>
    <w:rsid w:val="00FD3305"/>
    <w:rsid w:val="00FE4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1CA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99"/>
    <w:rsid w:val="00093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D833F9"/>
    <w:pPr>
      <w:ind w:left="720"/>
      <w:contextualSpacing/>
    </w:pPr>
  </w:style>
  <w:style w:type="paragraph" w:styleId="NormalWeb">
    <w:name w:val="Normal (Web)"/>
    <w:basedOn w:val="Normal"/>
    <w:uiPriority w:val="99"/>
    <w:rsid w:val="00FD33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vision">
    <w:name w:val="Revision"/>
    <w:hidden/>
    <w:uiPriority w:val="99"/>
    <w:semiHidden/>
    <w:rsid w:val="006F5C42"/>
    <w:rPr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29135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135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135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135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13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2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2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2</cp:revision>
  <dcterms:created xsi:type="dcterms:W3CDTF">2012-09-07T17:50:00Z</dcterms:created>
  <dcterms:modified xsi:type="dcterms:W3CDTF">2012-09-07T17:50:00Z</dcterms:modified>
</cp:coreProperties>
</file>