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D9" w:rsidRPr="00FE186A" w:rsidRDefault="00513FE4" w:rsidP="00FE186A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-177800</wp:posOffset>
            </wp:positionV>
            <wp:extent cx="1187450" cy="1231900"/>
            <wp:effectExtent l="19050" t="0" r="0" b="0"/>
            <wp:wrapNone/>
            <wp:docPr id="12" name="Image 7" descr="fille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jau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BA">
        <w:rPr>
          <w:rFonts w:ascii="Comic Sans MS" w:hAnsi="Comic Sans MS"/>
          <w:noProof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89.65pt;margin-top:-4.25pt;width:361.7pt;height:164.8pt;z-index:251657216;mso-position-horizontal-relative:text;mso-position-vertical-relative:text;v-text-anchor:middle" adj="-1577,1089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6">
              <w:txbxContent>
                <w:p w:rsidR="000638D9" w:rsidRPr="00FE186A" w:rsidRDefault="000638D9" w:rsidP="00E85FE7">
                  <w:pPr>
                    <w:spacing w:after="0"/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Je note ce que je retiens et ce que</w:t>
                  </w:r>
                  <w:r w:rsidR="00450EBC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je</w:t>
                  </w:r>
                  <w:r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trouve intéressant lorsque je visite une école ou son site Internet.</w:t>
                  </w:r>
                </w:p>
                <w:p w:rsidR="000638D9" w:rsidRPr="00FE186A" w:rsidRDefault="000638D9" w:rsidP="00E85FE7">
                  <w:pPr>
                    <w:spacing w:after="0"/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Je profite de la visite pour voir où se trouvent les principaux endroits dans l’école. Je peux utiliser </w:t>
                  </w:r>
                  <w:r w:rsidR="006C34ED"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l’espace prévu pour dessiner </w:t>
                  </w:r>
                  <w:r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le plan</w:t>
                  </w:r>
                  <w:r w:rsidRPr="00FE186A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E186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de l’école dans mon guide d’exploration pour commencer à m’orienter ! </w:t>
                  </w:r>
                </w:p>
                <w:p w:rsidR="000638D9" w:rsidRPr="00FE186A" w:rsidRDefault="000638D9" w:rsidP="00E85FE7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b/>
                      <w:color w:val="F7B046"/>
                      <w:sz w:val="28"/>
                      <w:szCs w:val="28"/>
                    </w:rPr>
                  </w:pPr>
                  <w:r w:rsidRPr="00FE186A">
                    <w:rPr>
                      <w:rFonts w:ascii="Comic Sans MS" w:hAnsi="Comic Sans MS"/>
                      <w:b/>
                      <w:color w:val="F7B046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FE186A">
                      <w:rPr>
                        <w:rStyle w:val="Lienhypertexte"/>
                        <w:rFonts w:ascii="Comic Sans MS" w:hAnsi="Comic Sans MS"/>
                        <w:b/>
                        <w:color w:val="F7B046"/>
                        <w:sz w:val="28"/>
                        <w:szCs w:val="28"/>
                      </w:rPr>
                      <w:t>Le plan de l’école</w:t>
                    </w:r>
                  </w:hyperlink>
                </w:p>
                <w:p w:rsidR="000638D9" w:rsidRDefault="000638D9" w:rsidP="00B06AF4"/>
              </w:txbxContent>
            </v:textbox>
          </v:shape>
        </w:pict>
      </w: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tbl>
      <w:tblPr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638D9" w:rsidRPr="00FE186A" w:rsidTr="00632C35">
        <w:trPr>
          <w:trHeight w:val="558"/>
        </w:trPr>
        <w:tc>
          <w:tcPr>
            <w:tcW w:w="9639" w:type="dxa"/>
            <w:shd w:val="clear" w:color="auto" w:fill="D6E3BC"/>
          </w:tcPr>
          <w:p w:rsidR="000638D9" w:rsidRPr="006F00C1" w:rsidRDefault="000638D9" w:rsidP="00FE186A">
            <w:p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FE186A">
              <w:rPr>
                <w:rFonts w:ascii="Comic Sans MS" w:hAnsi="Comic Sans MS"/>
                <w:color w:val="373B2C"/>
              </w:rPr>
              <w:br w:type="page"/>
            </w:r>
            <w:r w:rsidRPr="006F00C1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Nom de l’école qui m’intéresse :</w:t>
            </w:r>
          </w:p>
        </w:tc>
      </w:tr>
      <w:tr w:rsidR="000638D9" w:rsidRPr="00FE186A" w:rsidTr="00632C35">
        <w:trPr>
          <w:trHeight w:val="1884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et heure de la rencontre d’information en début d’année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limite des inscriptions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 xml:space="preserve">Adresse du site Internet: </w:t>
            </w:r>
          </w:p>
        </w:tc>
      </w:tr>
      <w:tr w:rsidR="000638D9" w:rsidRPr="00FE186A" w:rsidTr="00632C35">
        <w:trPr>
          <w:trHeight w:val="595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Programmes, activités parascolaires ou cours qui m’intéressent :</w:t>
            </w:r>
          </w:p>
          <w:p w:rsidR="00FE186A" w:rsidRPr="006F00C1" w:rsidRDefault="00FE186A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790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Accès au Transport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718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 xml:space="preserve">Amis qui iront peut-être à cette école: 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L’école peut-elle répondre à mes besoins spécifiques ?</w:t>
            </w: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Ce que je retiens :</w:t>
            </w:r>
          </w:p>
        </w:tc>
      </w:tr>
    </w:tbl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tbl>
      <w:tblPr>
        <w:tblW w:w="9639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638D9" w:rsidRPr="00FE186A" w:rsidTr="00632C35">
        <w:trPr>
          <w:trHeight w:val="558"/>
        </w:trPr>
        <w:tc>
          <w:tcPr>
            <w:tcW w:w="9639" w:type="dxa"/>
            <w:shd w:val="clear" w:color="auto" w:fill="D6E3BC"/>
          </w:tcPr>
          <w:p w:rsidR="000638D9" w:rsidRPr="006F00C1" w:rsidRDefault="000638D9" w:rsidP="00FE186A">
            <w:p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lastRenderedPageBreak/>
              <w:br w:type="page"/>
            </w:r>
            <w:r w:rsidRPr="006F00C1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Nom de l’école qui m’intéresse :</w:t>
            </w:r>
          </w:p>
          <w:p w:rsidR="000638D9" w:rsidRPr="006F00C1" w:rsidRDefault="000638D9" w:rsidP="00FE186A">
            <w:p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1884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et heure de la rencontre d’information en début d’année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limite des inscriptions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 xml:space="preserve">Adresse du site Internet : </w:t>
            </w:r>
          </w:p>
        </w:tc>
      </w:tr>
      <w:tr w:rsidR="000638D9" w:rsidRPr="00FE186A" w:rsidTr="00632C35">
        <w:trPr>
          <w:trHeight w:val="1419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Programmes, activités parascolaires ou cours qui m’intéressent :</w:t>
            </w:r>
          </w:p>
        </w:tc>
      </w:tr>
      <w:tr w:rsidR="000638D9" w:rsidRPr="00FE186A" w:rsidTr="00632C35">
        <w:trPr>
          <w:trHeight w:val="790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Accès au Transport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718"/>
        </w:trPr>
        <w:tc>
          <w:tcPr>
            <w:tcW w:w="9639" w:type="dxa"/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 xml:space="preserve">Amis qui iront peut-être à cette école: 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L’école peut-elle répondre à mes besoins spécifiques?</w:t>
            </w: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Ce que je retiens :</w:t>
            </w: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  <w:r w:rsidRPr="00FE186A">
        <w:rPr>
          <w:rFonts w:ascii="Comic Sans MS" w:hAnsi="Comic Sans MS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638D9" w:rsidRPr="00FE186A" w:rsidTr="00632C35">
        <w:trPr>
          <w:trHeight w:val="558"/>
        </w:trPr>
        <w:tc>
          <w:tcPr>
            <w:tcW w:w="9639" w:type="dxa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0638D9" w:rsidRDefault="000638D9" w:rsidP="00FE186A">
            <w:p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FE186A">
              <w:rPr>
                <w:rFonts w:ascii="Comic Sans MS" w:hAnsi="Comic Sans MS"/>
                <w:color w:val="373B2C"/>
              </w:rPr>
              <w:br w:type="page"/>
            </w:r>
            <w:r w:rsidRPr="006F00C1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Nom de l’école qui m’intéresse :</w:t>
            </w:r>
          </w:p>
          <w:p w:rsidR="006F00C1" w:rsidRPr="006F00C1" w:rsidRDefault="006F00C1" w:rsidP="00FE186A">
            <w:p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1884"/>
        </w:trPr>
        <w:tc>
          <w:tcPr>
            <w:tcW w:w="9639" w:type="dxa"/>
            <w:tcBorders>
              <w:top w:val="single" w:sz="4" w:space="0" w:color="4F6228"/>
              <w:left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et heure de la rencontre d’information en début d’année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>Date limite des inscriptions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  <w:t xml:space="preserve">Adresse du site Internet : </w:t>
            </w:r>
          </w:p>
        </w:tc>
      </w:tr>
      <w:tr w:rsidR="000638D9" w:rsidRPr="00FE186A" w:rsidTr="00632C35">
        <w:trPr>
          <w:trHeight w:val="1419"/>
        </w:trPr>
        <w:tc>
          <w:tcPr>
            <w:tcW w:w="9639" w:type="dxa"/>
            <w:tcBorders>
              <w:left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i w:val="0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Programmes, activités parascolaires ou cours qui m’intéressent :</w:t>
            </w:r>
          </w:p>
        </w:tc>
      </w:tr>
      <w:tr w:rsidR="000638D9" w:rsidRPr="00FE186A" w:rsidTr="00632C35">
        <w:trPr>
          <w:trHeight w:val="790"/>
        </w:trPr>
        <w:tc>
          <w:tcPr>
            <w:tcW w:w="9639" w:type="dxa"/>
            <w:tcBorders>
              <w:left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>Accès au Transport :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718"/>
        </w:trPr>
        <w:tc>
          <w:tcPr>
            <w:tcW w:w="9639" w:type="dxa"/>
            <w:tcBorders>
              <w:left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  <w:r w:rsidRPr="006F00C1"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  <w:t xml:space="preserve">Amis qui iront peut-être à cette école: </w:t>
            </w:r>
          </w:p>
          <w:p w:rsidR="000638D9" w:rsidRPr="006F00C1" w:rsidRDefault="000638D9" w:rsidP="00FE186A">
            <w:pPr>
              <w:pStyle w:val="msoaccenttext2"/>
              <w:widowControl w:val="0"/>
              <w:spacing w:before="120" w:after="120" w:line="276" w:lineRule="auto"/>
              <w:rPr>
                <w:rFonts w:ascii="Comic Sans MS" w:hAnsi="Comic Sans MS"/>
                <w:bCs/>
                <w:i w:val="0"/>
                <w:color w:val="373B2C"/>
                <w:sz w:val="28"/>
                <w:szCs w:val="28"/>
                <w:lang w:val="fr-FR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  <w:tcBorders>
              <w:left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L’école peut-elle répondre à mes besoins spécifiques?</w:t>
            </w: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0638D9" w:rsidRPr="00FE186A" w:rsidTr="00632C35">
        <w:trPr>
          <w:trHeight w:val="634"/>
        </w:trPr>
        <w:tc>
          <w:tcPr>
            <w:tcW w:w="9639" w:type="dxa"/>
            <w:tcBorders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F00C1">
              <w:rPr>
                <w:rFonts w:ascii="Comic Sans MS" w:hAnsi="Comic Sans MS"/>
                <w:color w:val="373B2C"/>
                <w:sz w:val="28"/>
                <w:szCs w:val="28"/>
              </w:rPr>
              <w:t>Ce que je retiens :</w:t>
            </w: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0638D9" w:rsidRPr="006F00C1" w:rsidRDefault="000638D9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FE186A" w:rsidRPr="006F00C1" w:rsidRDefault="00FE186A" w:rsidP="00FE186A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0638D9" w:rsidRPr="00FE186A" w:rsidRDefault="000638D9" w:rsidP="00FE186A">
      <w:pPr>
        <w:spacing w:before="120" w:after="120"/>
        <w:rPr>
          <w:rFonts w:ascii="Comic Sans MS" w:hAnsi="Comic Sans MS"/>
        </w:rPr>
      </w:pPr>
    </w:p>
    <w:sectPr w:rsidR="000638D9" w:rsidRPr="00FE186A" w:rsidSect="00EE1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D8" w:rsidRDefault="001F6BD8" w:rsidP="00493104">
      <w:pPr>
        <w:spacing w:after="0" w:line="240" w:lineRule="auto"/>
      </w:pPr>
      <w:r>
        <w:separator/>
      </w:r>
    </w:p>
  </w:endnote>
  <w:endnote w:type="continuationSeparator" w:id="0">
    <w:p w:rsidR="001F6BD8" w:rsidRDefault="001F6BD8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4" w:rsidRDefault="00513F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3D" w:rsidRDefault="00EE163D" w:rsidP="00EE163D">
    <w:pPr>
      <w:pStyle w:val="Pieddepage"/>
      <w:ind w:right="326"/>
      <w:jc w:val="right"/>
    </w:pPr>
    <w:r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8512810</wp:posOffset>
          </wp:positionH>
          <wp:positionV relativeFrom="paragraph">
            <wp:posOffset>47625</wp:posOffset>
          </wp:positionV>
          <wp:extent cx="1419225" cy="895350"/>
          <wp:effectExtent l="19050" t="0" r="9525" b="0"/>
          <wp:wrapNone/>
          <wp:docPr id="2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rcRect l="81376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09C">
      <w:rPr>
        <w:rStyle w:val="Numrodepage"/>
        <w:rFonts w:ascii="Comic Sans MS" w:hAnsi="Comic Sans MS"/>
        <w:b/>
        <w:noProof/>
        <w:color w:val="373B2C"/>
        <w:sz w:val="32"/>
        <w:lang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2204720</wp:posOffset>
          </wp:positionV>
          <wp:extent cx="7816850" cy="914400"/>
          <wp:effectExtent l="19050" t="0" r="0" b="0"/>
          <wp:wrapNone/>
          <wp:docPr id="16" name="Image 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4BA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9574BA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1F6BD8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9574BA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  <w:r>
      <w:rPr>
        <w:noProof/>
        <w:lang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21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25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6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7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38D9" w:rsidRDefault="00513FE4">
    <w:pPr>
      <w:pStyle w:val="Pieddepage"/>
    </w:pPr>
    <w:r w:rsidRPr="00513FE4">
      <w:rPr>
        <w:noProof/>
        <w:lang w:eastAsia="fr-C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-255905</wp:posOffset>
          </wp:positionV>
          <wp:extent cx="7810500" cy="914400"/>
          <wp:effectExtent l="19050" t="0" r="0" b="0"/>
          <wp:wrapNone/>
          <wp:docPr id="13" name="Image 3" descr="B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_chemi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5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6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8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9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CFE">
      <w:rPr>
        <w:noProof/>
        <w:lang w:eastAsia="fr-C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0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4" w:rsidRDefault="00513F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D8" w:rsidRDefault="001F6BD8" w:rsidP="00493104">
      <w:pPr>
        <w:spacing w:after="0" w:line="240" w:lineRule="auto"/>
      </w:pPr>
      <w:r>
        <w:separator/>
      </w:r>
    </w:p>
  </w:footnote>
  <w:footnote w:type="continuationSeparator" w:id="0">
    <w:p w:rsidR="001F6BD8" w:rsidRDefault="001F6BD8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4" w:rsidRDefault="00513F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D9" w:rsidRPr="00FE186A" w:rsidRDefault="000638D9" w:rsidP="007A59A4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4F6228"/>
        <w:sz w:val="10"/>
        <w:szCs w:val="10"/>
      </w:rPr>
    </w:pPr>
    <w:r w:rsidRPr="00FE186A">
      <w:rPr>
        <w:rFonts w:ascii="Comic Sans MS" w:hAnsi="Comic Sans MS" w:cs="Trebuchet MS"/>
        <w:b/>
        <w:bCs/>
        <w:color w:val="4F6228"/>
        <w:sz w:val="32"/>
        <w:szCs w:val="32"/>
      </w:rPr>
      <w:t>Je visite des écoles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E4" w:rsidRDefault="00513F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0" type="#_x0000_t75" style="width:876.75pt;height:876.75pt" o:bullet="t">
        <v:imagedata r:id="rId1" o:title=""/>
      </v:shape>
    </w:pict>
  </w:numPicBullet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67F88"/>
    <w:multiLevelType w:val="hybridMultilevel"/>
    <w:tmpl w:val="BD86749E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638D9"/>
    <w:rsid w:val="00070B9B"/>
    <w:rsid w:val="00093084"/>
    <w:rsid w:val="000945AA"/>
    <w:rsid w:val="000966A3"/>
    <w:rsid w:val="000C657C"/>
    <w:rsid w:val="000E171D"/>
    <w:rsid w:val="000F5CE6"/>
    <w:rsid w:val="0011429F"/>
    <w:rsid w:val="00125A97"/>
    <w:rsid w:val="001423DE"/>
    <w:rsid w:val="001978D7"/>
    <w:rsid w:val="001B21FF"/>
    <w:rsid w:val="001F6BD8"/>
    <w:rsid w:val="002473EF"/>
    <w:rsid w:val="00252F87"/>
    <w:rsid w:val="00270B96"/>
    <w:rsid w:val="002A6161"/>
    <w:rsid w:val="002D4510"/>
    <w:rsid w:val="0030377B"/>
    <w:rsid w:val="00331457"/>
    <w:rsid w:val="00383D31"/>
    <w:rsid w:val="00391514"/>
    <w:rsid w:val="003A3701"/>
    <w:rsid w:val="003C1C57"/>
    <w:rsid w:val="003D5AB8"/>
    <w:rsid w:val="003F4934"/>
    <w:rsid w:val="0042531C"/>
    <w:rsid w:val="00450EBC"/>
    <w:rsid w:val="004516E6"/>
    <w:rsid w:val="00493104"/>
    <w:rsid w:val="00497BE5"/>
    <w:rsid w:val="00500685"/>
    <w:rsid w:val="00513FE4"/>
    <w:rsid w:val="00524DB8"/>
    <w:rsid w:val="0054047E"/>
    <w:rsid w:val="005464F5"/>
    <w:rsid w:val="005465DF"/>
    <w:rsid w:val="0055350C"/>
    <w:rsid w:val="00561CFE"/>
    <w:rsid w:val="005E0AD5"/>
    <w:rsid w:val="005F2860"/>
    <w:rsid w:val="00600D18"/>
    <w:rsid w:val="00602B81"/>
    <w:rsid w:val="006226C3"/>
    <w:rsid w:val="00632C35"/>
    <w:rsid w:val="00660C75"/>
    <w:rsid w:val="0066531B"/>
    <w:rsid w:val="00686799"/>
    <w:rsid w:val="006A5B86"/>
    <w:rsid w:val="006C34ED"/>
    <w:rsid w:val="006F00C1"/>
    <w:rsid w:val="006F2488"/>
    <w:rsid w:val="007454FD"/>
    <w:rsid w:val="00751956"/>
    <w:rsid w:val="00751F92"/>
    <w:rsid w:val="007A59A4"/>
    <w:rsid w:val="007B1FBE"/>
    <w:rsid w:val="008A0752"/>
    <w:rsid w:val="008B6830"/>
    <w:rsid w:val="008D0D54"/>
    <w:rsid w:val="00917FB8"/>
    <w:rsid w:val="00953512"/>
    <w:rsid w:val="009574BA"/>
    <w:rsid w:val="00984794"/>
    <w:rsid w:val="009967D0"/>
    <w:rsid w:val="009D2264"/>
    <w:rsid w:val="009F1B79"/>
    <w:rsid w:val="00A079B2"/>
    <w:rsid w:val="00A10ECB"/>
    <w:rsid w:val="00A15813"/>
    <w:rsid w:val="00A94DD3"/>
    <w:rsid w:val="00AD52DF"/>
    <w:rsid w:val="00B06AF4"/>
    <w:rsid w:val="00B33052"/>
    <w:rsid w:val="00B351EF"/>
    <w:rsid w:val="00B608FC"/>
    <w:rsid w:val="00B66DA3"/>
    <w:rsid w:val="00B70BC1"/>
    <w:rsid w:val="00C85E84"/>
    <w:rsid w:val="00C95153"/>
    <w:rsid w:val="00CB5D77"/>
    <w:rsid w:val="00CC5FA7"/>
    <w:rsid w:val="00D146FF"/>
    <w:rsid w:val="00D20F70"/>
    <w:rsid w:val="00D22F30"/>
    <w:rsid w:val="00D833F9"/>
    <w:rsid w:val="00E0194D"/>
    <w:rsid w:val="00E250E4"/>
    <w:rsid w:val="00E55CF5"/>
    <w:rsid w:val="00E80436"/>
    <w:rsid w:val="00E85FE7"/>
    <w:rsid w:val="00EE163D"/>
    <w:rsid w:val="00F02A0F"/>
    <w:rsid w:val="00F02BCE"/>
    <w:rsid w:val="00F707BC"/>
    <w:rsid w:val="00F748DC"/>
    <w:rsid w:val="00FC3EC5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99"/>
    <w:rsid w:val="0009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833F9"/>
    <w:pPr>
      <w:ind w:left="720"/>
      <w:contextualSpacing/>
    </w:pPr>
  </w:style>
  <w:style w:type="paragraph" w:customStyle="1" w:styleId="msoaccenttext2">
    <w:name w:val="msoaccenttext2"/>
    <w:uiPriority w:val="99"/>
    <w:rsid w:val="00686799"/>
    <w:pPr>
      <w:spacing w:line="420" w:lineRule="auto"/>
    </w:pPr>
    <w:rPr>
      <w:rFonts w:ascii="Gill Sans MT" w:eastAsia="Times New Roman" w:hAnsi="Gill Sans MT"/>
      <w:i/>
      <w:iCs/>
      <w:color w:val="000000"/>
      <w:kern w:val="28"/>
      <w:sz w:val="21"/>
      <w:szCs w:val="21"/>
    </w:rPr>
  </w:style>
  <w:style w:type="character" w:styleId="Marquedecommentaire">
    <w:name w:val="annotation reference"/>
    <w:uiPriority w:val="99"/>
    <w:semiHidden/>
    <w:rsid w:val="003C1C5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C1C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7225A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1C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225A"/>
    <w:rPr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3915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3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ps/?p=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3</cp:revision>
  <cp:lastPrinted>2012-09-14T17:31:00Z</cp:lastPrinted>
  <dcterms:created xsi:type="dcterms:W3CDTF">2012-09-14T17:31:00Z</dcterms:created>
  <dcterms:modified xsi:type="dcterms:W3CDTF">2012-09-14T17:34:00Z</dcterms:modified>
</cp:coreProperties>
</file>